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9CE" w:rsidRDefault="00EA19CE" w:rsidP="00EA19CE">
      <w:pPr>
        <w:jc w:val="center"/>
        <w:rPr>
          <w:color w:val="FF0000"/>
        </w:rPr>
      </w:pPr>
      <w:r>
        <w:rPr>
          <w:color w:val="FF0000"/>
        </w:rPr>
        <w:t>Association des sourciers et radiesthésistes du Québec</w:t>
      </w:r>
    </w:p>
    <w:p w:rsidR="00EA19CE" w:rsidRDefault="00EA19CE" w:rsidP="00EA19CE">
      <w:pPr>
        <w:jc w:val="center"/>
        <w:rPr>
          <w:color w:val="000000"/>
        </w:rPr>
      </w:pPr>
      <w:r>
        <w:rPr>
          <w:noProof/>
          <w:color w:val="000000"/>
        </w:rPr>
        <w:drawing>
          <wp:inline distT="0" distB="0" distL="0" distR="0">
            <wp:extent cx="5734050" cy="1181100"/>
            <wp:effectExtent l="19050" t="0" r="0" b="0"/>
            <wp:docPr id="1" name="Image 1" descr="cid:FBB4A243B045497BABDFC630BD23238B@Pierre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BB4A243B045497BABDFC630BD23238B@PierrePC"/>
                    <pic:cNvPicPr>
                      <a:picLocks noChangeAspect="1" noChangeArrowheads="1"/>
                    </pic:cNvPicPr>
                  </pic:nvPicPr>
                  <pic:blipFill>
                    <a:blip r:embed="rId5" r:link="rId6" cstate="print"/>
                    <a:srcRect/>
                    <a:stretch>
                      <a:fillRect/>
                    </a:stretch>
                  </pic:blipFill>
                  <pic:spPr bwMode="auto">
                    <a:xfrm>
                      <a:off x="0" y="0"/>
                      <a:ext cx="5734050" cy="1181100"/>
                    </a:xfrm>
                    <a:prstGeom prst="rect">
                      <a:avLst/>
                    </a:prstGeom>
                    <a:noFill/>
                    <a:ln w="9525">
                      <a:noFill/>
                      <a:miter lim="800000"/>
                      <a:headEnd/>
                      <a:tailEnd/>
                    </a:ln>
                  </pic:spPr>
                </pic:pic>
              </a:graphicData>
            </a:graphic>
          </wp:inline>
        </w:drawing>
      </w:r>
    </w:p>
    <w:p w:rsidR="00773181" w:rsidRDefault="00773181" w:rsidP="00773181">
      <w:pPr>
        <w:spacing w:before="100" w:beforeAutospacing="1" w:after="100" w:afterAutospacing="1"/>
        <w:jc w:val="center"/>
        <w:rPr>
          <w:rFonts w:eastAsia="Times New Roman"/>
          <w:b/>
          <w:color w:val="000000"/>
          <w:sz w:val="28"/>
        </w:rPr>
      </w:pPr>
      <w:r>
        <w:rPr>
          <w:rFonts w:eastAsia="Times New Roman"/>
          <w:b/>
          <w:color w:val="000000"/>
          <w:sz w:val="28"/>
        </w:rPr>
        <w:t>Laval au 3235 boul. St-Martin est</w:t>
      </w:r>
    </w:p>
    <w:p w:rsidR="00851FED" w:rsidRPr="00C25FD3" w:rsidRDefault="00851FED" w:rsidP="00773181">
      <w:pPr>
        <w:spacing w:before="100" w:beforeAutospacing="1" w:after="100" w:afterAutospacing="1"/>
        <w:jc w:val="center"/>
        <w:rPr>
          <w:rFonts w:eastAsia="Times New Roman"/>
          <w:b/>
          <w:color w:val="000000"/>
          <w:sz w:val="40"/>
          <w:szCs w:val="40"/>
        </w:rPr>
      </w:pPr>
      <w:r w:rsidRPr="00C25FD3">
        <w:rPr>
          <w:rFonts w:eastAsia="Times New Roman"/>
          <w:b/>
          <w:color w:val="000000"/>
          <w:sz w:val="40"/>
          <w:szCs w:val="40"/>
        </w:rPr>
        <w:t>Programmation hiver/printemps</w:t>
      </w:r>
      <w:r w:rsidR="0060586A">
        <w:rPr>
          <w:rFonts w:eastAsia="Times New Roman"/>
          <w:b/>
          <w:color w:val="000000"/>
          <w:sz w:val="40"/>
          <w:szCs w:val="40"/>
        </w:rPr>
        <w:t xml:space="preserve"> 2019</w:t>
      </w:r>
      <w:r w:rsidRPr="00C25FD3">
        <w:rPr>
          <w:rFonts w:eastAsia="Times New Roman"/>
          <w:b/>
          <w:color w:val="000000"/>
          <w:sz w:val="40"/>
          <w:szCs w:val="40"/>
        </w:rPr>
        <w:t xml:space="preserve"> </w:t>
      </w:r>
    </w:p>
    <w:p w:rsidR="00FB0614" w:rsidRDefault="00BF7826" w:rsidP="001401B2">
      <w:pPr>
        <w:spacing w:before="100" w:beforeAutospacing="1" w:after="100" w:afterAutospacing="1"/>
        <w:rPr>
          <w:rFonts w:ascii="Verdana" w:hAnsi="Verdana"/>
          <w:color w:val="B22222"/>
          <w:sz w:val="22"/>
          <w:szCs w:val="22"/>
        </w:rPr>
      </w:pPr>
      <w:r>
        <w:rPr>
          <w:rFonts w:eastAsia="Times New Roman"/>
          <w:b/>
          <w:color w:val="000000"/>
          <w:sz w:val="28"/>
        </w:rPr>
        <w:t>26</w:t>
      </w:r>
      <w:r w:rsidR="004361BB" w:rsidRPr="004361BB">
        <w:rPr>
          <w:rFonts w:eastAsia="Times New Roman"/>
          <w:b/>
          <w:color w:val="000000"/>
          <w:sz w:val="28"/>
        </w:rPr>
        <w:t xml:space="preserve"> janvier</w:t>
      </w:r>
      <w:r w:rsidR="00773181">
        <w:rPr>
          <w:rFonts w:eastAsia="Times New Roman"/>
          <w:b/>
          <w:color w:val="000000"/>
          <w:sz w:val="28"/>
        </w:rPr>
        <w:t xml:space="preserve">, </w:t>
      </w:r>
      <w:r w:rsidR="00773181">
        <w:rPr>
          <w:rFonts w:ascii="Verdana" w:hAnsi="Verdana"/>
          <w:color w:val="B22222"/>
          <w:sz w:val="22"/>
          <w:szCs w:val="22"/>
        </w:rPr>
        <w:t>Avant-midi 10h00 à 12h00</w:t>
      </w:r>
      <w:r w:rsidR="00522FEA">
        <w:rPr>
          <w:rFonts w:ascii="Verdana" w:hAnsi="Verdana"/>
          <w:color w:val="B22222"/>
          <w:sz w:val="22"/>
          <w:szCs w:val="22"/>
        </w:rPr>
        <w:t xml:space="preserve"> </w:t>
      </w:r>
    </w:p>
    <w:p w:rsidR="00FB0614" w:rsidRPr="00FB0614" w:rsidRDefault="00522FEA" w:rsidP="00FB0614">
      <w:pPr>
        <w:rPr>
          <w:b/>
          <w:sz w:val="28"/>
          <w:szCs w:val="28"/>
        </w:rPr>
      </w:pPr>
      <w:r w:rsidRPr="00FB0614">
        <w:rPr>
          <w:rFonts w:ascii="Verdana" w:hAnsi="Verdana"/>
          <w:color w:val="B22222"/>
          <w:sz w:val="28"/>
          <w:szCs w:val="28"/>
        </w:rPr>
        <w:t xml:space="preserve"> </w:t>
      </w:r>
      <w:r w:rsidR="00FB0614" w:rsidRPr="00FB0614">
        <w:rPr>
          <w:b/>
          <w:sz w:val="28"/>
          <w:szCs w:val="28"/>
        </w:rPr>
        <w:t>Conférencier : Pierre Thibault</w:t>
      </w:r>
      <w:r w:rsidR="006E31E6">
        <w:rPr>
          <w:b/>
          <w:sz w:val="28"/>
          <w:szCs w:val="28"/>
        </w:rPr>
        <w:t xml:space="preserve">  </w:t>
      </w:r>
      <w:r w:rsidR="006E31E6">
        <w:rPr>
          <w:rFonts w:ascii="Arial" w:hAnsi="Arial" w:cs="Arial"/>
          <w:noProof/>
          <w:color w:val="FFFFFF"/>
          <w:sz w:val="20"/>
          <w:szCs w:val="20"/>
        </w:rPr>
        <w:drawing>
          <wp:inline distT="0" distB="0" distL="0" distR="0">
            <wp:extent cx="3857625" cy="1752600"/>
            <wp:effectExtent l="19050" t="0" r="9525" b="0"/>
            <wp:docPr id="2" name="Image 1"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7" cstate="print"/>
                    <a:srcRect/>
                    <a:stretch>
                      <a:fillRect/>
                    </a:stretch>
                  </pic:blipFill>
                  <pic:spPr bwMode="auto">
                    <a:xfrm>
                      <a:off x="0" y="0"/>
                      <a:ext cx="3857625" cy="1752600"/>
                    </a:xfrm>
                    <a:prstGeom prst="rect">
                      <a:avLst/>
                    </a:prstGeom>
                    <a:noFill/>
                    <a:ln w="9525">
                      <a:noFill/>
                      <a:miter lim="800000"/>
                      <a:headEnd/>
                      <a:tailEnd/>
                    </a:ln>
                  </pic:spPr>
                </pic:pic>
              </a:graphicData>
            </a:graphic>
          </wp:inline>
        </w:drawing>
      </w:r>
    </w:p>
    <w:p w:rsidR="00FB0614" w:rsidRPr="00FB0614" w:rsidRDefault="00FB0614" w:rsidP="00FB0614">
      <w:pPr>
        <w:rPr>
          <w:b/>
          <w:sz w:val="28"/>
          <w:szCs w:val="28"/>
        </w:rPr>
      </w:pPr>
      <w:r w:rsidRPr="00FB0614">
        <w:rPr>
          <w:b/>
          <w:sz w:val="28"/>
          <w:szCs w:val="28"/>
        </w:rPr>
        <w:t>Sujet : Atelier de radiesthésie expérimentale</w:t>
      </w:r>
    </w:p>
    <w:p w:rsidR="00FB0614" w:rsidRPr="00FB0614" w:rsidRDefault="00FB0614" w:rsidP="00FB0614">
      <w:pPr>
        <w:rPr>
          <w:b/>
          <w:sz w:val="28"/>
          <w:szCs w:val="28"/>
        </w:rPr>
      </w:pPr>
    </w:p>
    <w:p w:rsidR="00FB0614" w:rsidRPr="00FB0614" w:rsidRDefault="00FB0614" w:rsidP="00FB0614">
      <w:pPr>
        <w:rPr>
          <w:sz w:val="28"/>
          <w:szCs w:val="28"/>
        </w:rPr>
      </w:pPr>
      <w:r w:rsidRPr="00FB0614">
        <w:rPr>
          <w:sz w:val="28"/>
          <w:szCs w:val="28"/>
        </w:rPr>
        <w:t xml:space="preserve">Pouvons-nous mesurer objectivement l'effet bénéfique ou maléfique et/ou le taux vibratoire d'une personne ou d'un objet à partir de leur photo cachée dans une enveloppe ? </w:t>
      </w:r>
    </w:p>
    <w:p w:rsidR="00FB0614" w:rsidRPr="00FB0614" w:rsidRDefault="00FB0614" w:rsidP="00FB0614">
      <w:pPr>
        <w:rPr>
          <w:sz w:val="28"/>
          <w:szCs w:val="28"/>
        </w:rPr>
      </w:pPr>
      <w:r w:rsidRPr="00FB0614">
        <w:rPr>
          <w:sz w:val="28"/>
          <w:szCs w:val="28"/>
        </w:rPr>
        <w:t>Si plusieurs personnes testent des photos à l'aveugle avec un pendule ou des broches, vont-elles obtenir des résultats semblables ?</w:t>
      </w:r>
    </w:p>
    <w:p w:rsidR="00FB0614" w:rsidRPr="00FB0614" w:rsidRDefault="00FB0614" w:rsidP="00FB0614">
      <w:pPr>
        <w:rPr>
          <w:sz w:val="28"/>
          <w:szCs w:val="28"/>
        </w:rPr>
      </w:pPr>
      <w:r w:rsidRPr="00FB0614">
        <w:rPr>
          <w:sz w:val="28"/>
          <w:szCs w:val="28"/>
        </w:rPr>
        <w:t xml:space="preserve">Si non, qu'est ce qui a pu influencer les résultats ? </w:t>
      </w:r>
    </w:p>
    <w:p w:rsidR="00FB0614" w:rsidRPr="00FB0614" w:rsidRDefault="00FB0614" w:rsidP="00FB0614">
      <w:pPr>
        <w:rPr>
          <w:sz w:val="28"/>
          <w:szCs w:val="28"/>
        </w:rPr>
      </w:pPr>
      <w:r w:rsidRPr="00FB0614">
        <w:rPr>
          <w:sz w:val="28"/>
          <w:szCs w:val="28"/>
        </w:rPr>
        <w:t>Apportez votre pendule, vos broches ou votre instrument radiesthésiste préféré et venez expérimenter avec nous ! (Des instruments seront disponibles pour la vente)</w:t>
      </w:r>
    </w:p>
    <w:p w:rsidR="00FB0614" w:rsidRPr="00FB0614" w:rsidRDefault="00FB0614" w:rsidP="00FB0614">
      <w:pPr>
        <w:rPr>
          <w:sz w:val="28"/>
          <w:szCs w:val="28"/>
        </w:rPr>
      </w:pPr>
      <w:r w:rsidRPr="00FB0614">
        <w:rPr>
          <w:sz w:val="28"/>
          <w:szCs w:val="28"/>
        </w:rPr>
        <w:t>Cette rencontre sera une occasion en or pour les débutants ou pour les radiesthésistes d'expérience de se perfectionner et de tester leurs capacités.</w:t>
      </w:r>
    </w:p>
    <w:p w:rsidR="00FB0614" w:rsidRPr="00FB0614" w:rsidRDefault="00FB0614" w:rsidP="00FB0614">
      <w:pPr>
        <w:rPr>
          <w:sz w:val="28"/>
          <w:szCs w:val="28"/>
        </w:rPr>
      </w:pPr>
      <w:r w:rsidRPr="00FB0614">
        <w:rPr>
          <w:sz w:val="28"/>
          <w:szCs w:val="28"/>
        </w:rPr>
        <w:t>Naturellement cela se fera dans la joie et le plaisir.</w:t>
      </w:r>
    </w:p>
    <w:p w:rsidR="00FB0614" w:rsidRPr="00FB0614" w:rsidRDefault="00FB0614" w:rsidP="00FB0614">
      <w:pPr>
        <w:rPr>
          <w:sz w:val="28"/>
          <w:szCs w:val="28"/>
        </w:rPr>
      </w:pPr>
      <w:r w:rsidRPr="00FB0614">
        <w:rPr>
          <w:sz w:val="28"/>
          <w:szCs w:val="28"/>
        </w:rPr>
        <w:t>J'espère vous y rencontrer très nombreux.</w:t>
      </w:r>
    </w:p>
    <w:p w:rsidR="00FB0614" w:rsidRPr="00FB0614" w:rsidRDefault="00FB0614" w:rsidP="00FB0614">
      <w:pPr>
        <w:rPr>
          <w:sz w:val="28"/>
          <w:szCs w:val="28"/>
        </w:rPr>
      </w:pPr>
    </w:p>
    <w:p w:rsidR="00FB0614" w:rsidRPr="00FB0614" w:rsidRDefault="00FB0614" w:rsidP="00FB0614">
      <w:pPr>
        <w:rPr>
          <w:sz w:val="28"/>
          <w:szCs w:val="28"/>
        </w:rPr>
      </w:pPr>
      <w:r w:rsidRPr="00FB0614">
        <w:rPr>
          <w:sz w:val="28"/>
          <w:szCs w:val="28"/>
        </w:rPr>
        <w:t xml:space="preserve">Pierre Thibault   </w:t>
      </w:r>
    </w:p>
    <w:p w:rsidR="00B62503" w:rsidRDefault="00B62503" w:rsidP="001401B2">
      <w:pPr>
        <w:spacing w:before="100" w:beforeAutospacing="1" w:after="100" w:afterAutospacing="1"/>
        <w:rPr>
          <w:color w:val="B22222"/>
          <w:sz w:val="28"/>
          <w:szCs w:val="28"/>
        </w:rPr>
      </w:pPr>
      <w:r>
        <w:rPr>
          <w:color w:val="B22222"/>
          <w:sz w:val="28"/>
          <w:szCs w:val="28"/>
        </w:rPr>
        <w:lastRenderedPageBreak/>
        <w:t>Après-midi 13h30 à</w:t>
      </w:r>
      <w:r w:rsidR="00FB0614" w:rsidRPr="00B62503">
        <w:rPr>
          <w:color w:val="B22222"/>
          <w:sz w:val="28"/>
          <w:szCs w:val="28"/>
        </w:rPr>
        <w:t xml:space="preserve"> 15h30</w:t>
      </w:r>
      <w:r w:rsidR="00522FEA" w:rsidRPr="00B62503">
        <w:rPr>
          <w:color w:val="B22222"/>
          <w:sz w:val="28"/>
          <w:szCs w:val="28"/>
        </w:rPr>
        <w:t xml:space="preserve">    </w:t>
      </w:r>
    </w:p>
    <w:p w:rsidR="001401B2" w:rsidRPr="00A82EC3" w:rsidRDefault="00A82EC3" w:rsidP="001401B2">
      <w:pPr>
        <w:spacing w:before="100" w:beforeAutospacing="1" w:after="100" w:afterAutospacing="1"/>
        <w:rPr>
          <w:sz w:val="28"/>
          <w:szCs w:val="28"/>
        </w:rPr>
      </w:pPr>
      <w:r w:rsidRPr="00A82EC3">
        <w:rPr>
          <w:sz w:val="28"/>
          <w:szCs w:val="28"/>
        </w:rPr>
        <w:t>Conférencière </w:t>
      </w:r>
      <w:proofErr w:type="gramStart"/>
      <w:r w:rsidRPr="00A82EC3">
        <w:rPr>
          <w:sz w:val="28"/>
          <w:szCs w:val="28"/>
        </w:rPr>
        <w:t xml:space="preserve">: </w:t>
      </w:r>
      <w:r w:rsidR="00522FEA" w:rsidRPr="00A82EC3">
        <w:rPr>
          <w:sz w:val="28"/>
          <w:szCs w:val="28"/>
        </w:rPr>
        <w:t xml:space="preserve"> </w:t>
      </w:r>
      <w:r>
        <w:rPr>
          <w:sz w:val="28"/>
          <w:szCs w:val="28"/>
        </w:rPr>
        <w:t>Mme</w:t>
      </w:r>
      <w:proofErr w:type="gramEnd"/>
      <w:r>
        <w:rPr>
          <w:sz w:val="28"/>
          <w:szCs w:val="28"/>
        </w:rPr>
        <w:t xml:space="preserve"> </w:t>
      </w:r>
      <w:r w:rsidRPr="00B62503">
        <w:rPr>
          <w:color w:val="26282A"/>
          <w:sz w:val="28"/>
          <w:szCs w:val="28"/>
        </w:rPr>
        <w:t xml:space="preserve">Galina </w:t>
      </w:r>
      <w:proofErr w:type="spellStart"/>
      <w:r w:rsidRPr="00B62503">
        <w:rPr>
          <w:color w:val="26282A"/>
          <w:sz w:val="28"/>
          <w:szCs w:val="28"/>
        </w:rPr>
        <w:t>Husaruk</w:t>
      </w:r>
      <w:proofErr w:type="spellEnd"/>
      <w:r w:rsidR="00522FEA" w:rsidRPr="00A82EC3">
        <w:rPr>
          <w:sz w:val="28"/>
          <w:szCs w:val="28"/>
        </w:rPr>
        <w:t xml:space="preserve">   </w:t>
      </w:r>
      <w:r w:rsidR="0010346E">
        <w:rPr>
          <w:rFonts w:ascii="Arial" w:hAnsi="Arial" w:cs="Arial"/>
          <w:noProof/>
          <w:color w:val="001BA0"/>
          <w:sz w:val="20"/>
          <w:szCs w:val="20"/>
        </w:rPr>
        <w:drawing>
          <wp:inline distT="0" distB="0" distL="0" distR="0">
            <wp:extent cx="4000500" cy="1771650"/>
            <wp:effectExtent l="19050" t="0" r="0" b="0"/>
            <wp:docPr id="6" name="Image 7" descr="Résultat d’images pour Les Constellations Familial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images pour Les Constellations Familiales">
                      <a:hlinkClick r:id="rId8"/>
                    </pic:cNvPr>
                    <pic:cNvPicPr>
                      <a:picLocks noChangeAspect="1" noChangeArrowheads="1"/>
                    </pic:cNvPicPr>
                  </pic:nvPicPr>
                  <pic:blipFill>
                    <a:blip r:embed="rId9" cstate="print"/>
                    <a:srcRect/>
                    <a:stretch>
                      <a:fillRect/>
                    </a:stretch>
                  </pic:blipFill>
                  <pic:spPr bwMode="auto">
                    <a:xfrm>
                      <a:off x="0" y="0"/>
                      <a:ext cx="4000500" cy="1771650"/>
                    </a:xfrm>
                    <a:prstGeom prst="rect">
                      <a:avLst/>
                    </a:prstGeom>
                    <a:noFill/>
                    <a:ln w="9525">
                      <a:noFill/>
                      <a:miter lim="800000"/>
                      <a:headEnd/>
                      <a:tailEnd/>
                    </a:ln>
                  </pic:spPr>
                </pic:pic>
              </a:graphicData>
            </a:graphic>
          </wp:inline>
        </w:drawing>
      </w:r>
    </w:p>
    <w:p w:rsidR="00B62503" w:rsidRPr="00B62503" w:rsidRDefault="00B62503" w:rsidP="00B62503">
      <w:pPr>
        <w:pStyle w:val="ydpd91f4f31yiv8526909317msonormal"/>
        <w:rPr>
          <w:color w:val="26282A"/>
          <w:sz w:val="28"/>
          <w:szCs w:val="28"/>
        </w:rPr>
      </w:pPr>
      <w:r w:rsidRPr="00B62503">
        <w:rPr>
          <w:color w:val="26282A"/>
          <w:sz w:val="28"/>
          <w:szCs w:val="28"/>
        </w:rPr>
        <w:t xml:space="preserve">Sujet : Les Constellations Familiales, </w:t>
      </w:r>
    </w:p>
    <w:p w:rsidR="00B62503" w:rsidRPr="00B62503" w:rsidRDefault="00B62503" w:rsidP="00B62503">
      <w:pPr>
        <w:pStyle w:val="ydpd91f4f31yiv8526909317msonormal"/>
        <w:rPr>
          <w:color w:val="26282A"/>
          <w:sz w:val="28"/>
          <w:szCs w:val="28"/>
        </w:rPr>
      </w:pPr>
      <w:r w:rsidRPr="00B62503">
        <w:rPr>
          <w:color w:val="26282A"/>
          <w:sz w:val="28"/>
          <w:szCs w:val="28"/>
        </w:rPr>
        <w:t>Vous connaissez bien les maladies héréditaires mais savez-vous que vous héritez  aussi des « patterns » de vie ancestraux qui peuvent nuire à vos réussites? Nous sommes les héritiers génétiques et psychologiques d’ancêtres de nos lignées dont certains, dans le passé, ont vécu des drames</w:t>
      </w:r>
      <w:r w:rsidRPr="00B62503">
        <w:rPr>
          <w:color w:val="0000FF"/>
          <w:sz w:val="28"/>
          <w:szCs w:val="28"/>
        </w:rPr>
        <w:t xml:space="preserve"> </w:t>
      </w:r>
      <w:r w:rsidRPr="00B62503">
        <w:rPr>
          <w:color w:val="26282A"/>
          <w:sz w:val="28"/>
          <w:szCs w:val="28"/>
        </w:rPr>
        <w:t xml:space="preserve">(ex enfants décédés jeunes, handicapés, avortés ou donnés à l’adoption, femme morte en couche, parent décédé jeune, grande pauvreté, suicide, alcoolisme, violence, inceste, guerre, ..). Sans nous en rendre compte nous les portons en nous et, par amour pour eux, nous leur demeurons loyaux en reproduisant leur destin. Ces loyautés peuvent s’exprimer sous forme de limitations personnelles (dépression, suicide, toxicomanies, anorexie…), relationnelles (incapacité à former un couple ou à avoir des enfants, violence de couple, se faire toujours abandonner…), professionnelle et financière (ne jamais trouver sa place, faire des faillites, ne pas avoir le droit à l’argent…)…ou de mal-être chronique. </w:t>
      </w:r>
    </w:p>
    <w:p w:rsidR="00B62503" w:rsidRPr="00B62503" w:rsidRDefault="00B62503" w:rsidP="00B62503">
      <w:pPr>
        <w:pStyle w:val="ydpd91f4f31yiv8526909317msonormal"/>
        <w:rPr>
          <w:color w:val="26282A"/>
          <w:sz w:val="28"/>
          <w:szCs w:val="28"/>
        </w:rPr>
      </w:pPr>
      <w:r w:rsidRPr="00B62503">
        <w:rPr>
          <w:color w:val="26282A"/>
          <w:sz w:val="28"/>
          <w:szCs w:val="28"/>
        </w:rPr>
        <w:t>Par un travail concret de « mise en scène » d’une partie de notre arbre généalogique, à l’aide des participants, nous faisons la lumière sur ces dynamiques, nous posons des gestes pour laisser en arrière les destins qui nous limitent et ce, pour enfin marcher dans nos bottines et réaliser nos aspirations. C’est un travail que tous devraient expérimenter une fois car il est impossible de le décrire. Au plaisir de vous partager ma passion pour cette puissante approche!</w:t>
      </w:r>
    </w:p>
    <w:p w:rsidR="00B62503" w:rsidRPr="00B62503" w:rsidRDefault="00B62503" w:rsidP="00B62503">
      <w:pPr>
        <w:pStyle w:val="ydpd91f4f31yiv8526909317msonormal"/>
        <w:rPr>
          <w:color w:val="26282A"/>
          <w:sz w:val="28"/>
          <w:szCs w:val="28"/>
        </w:rPr>
      </w:pPr>
      <w:r w:rsidRPr="00B62503">
        <w:rPr>
          <w:color w:val="26282A"/>
          <w:sz w:val="28"/>
          <w:szCs w:val="28"/>
        </w:rPr>
        <w:t xml:space="preserve"> Galina </w:t>
      </w:r>
      <w:proofErr w:type="spellStart"/>
      <w:r w:rsidRPr="00B62503">
        <w:rPr>
          <w:color w:val="26282A"/>
          <w:sz w:val="28"/>
          <w:szCs w:val="28"/>
        </w:rPr>
        <w:t>Husaruk</w:t>
      </w:r>
      <w:proofErr w:type="spellEnd"/>
      <w:r w:rsidR="0010346E">
        <w:rPr>
          <w:color w:val="26282A"/>
          <w:sz w:val="28"/>
          <w:szCs w:val="28"/>
        </w:rPr>
        <w:t xml:space="preserve">  </w:t>
      </w:r>
      <w:r w:rsidRPr="00B62503">
        <w:rPr>
          <w:color w:val="26282A"/>
          <w:sz w:val="28"/>
          <w:szCs w:val="28"/>
        </w:rPr>
        <w:t>Formatrice et animatrice de Constellations Familiales</w:t>
      </w:r>
    </w:p>
    <w:p w:rsidR="00B62503" w:rsidRPr="0010346E" w:rsidRDefault="00B62503" w:rsidP="00B62503">
      <w:pPr>
        <w:pStyle w:val="ydpd91f4f31yiv8526909317msonormal"/>
        <w:rPr>
          <w:color w:val="26282A"/>
          <w:sz w:val="28"/>
          <w:szCs w:val="28"/>
        </w:rPr>
      </w:pPr>
      <w:proofErr w:type="gramStart"/>
      <w:r w:rsidRPr="00B62503">
        <w:rPr>
          <w:color w:val="26282A"/>
          <w:sz w:val="28"/>
          <w:szCs w:val="28"/>
        </w:rPr>
        <w:t>514-273-1983</w:t>
      </w:r>
      <w:r w:rsidR="0010346E">
        <w:rPr>
          <w:color w:val="26282A"/>
          <w:sz w:val="28"/>
          <w:szCs w:val="28"/>
        </w:rPr>
        <w:t xml:space="preserve">   </w:t>
      </w:r>
      <w:hyperlink r:id="rId10" w:tgtFrame="_blank" w:history="1">
        <w:r w:rsidRPr="00B62503">
          <w:rPr>
            <w:rStyle w:val="Lienhypertexte"/>
            <w:sz w:val="28"/>
            <w:szCs w:val="28"/>
          </w:rPr>
          <w:t>http://www.lesconstellationsfamiliales.ca</w:t>
        </w:r>
        <w:proofErr w:type="gramEnd"/>
      </w:hyperlink>
    </w:p>
    <w:p w:rsidR="00E000B0" w:rsidRDefault="00E95192" w:rsidP="004361BB">
      <w:pPr>
        <w:spacing w:before="100" w:beforeAutospacing="1" w:after="100" w:afterAutospacing="1"/>
        <w:rPr>
          <w:rFonts w:ascii="Arial" w:hAnsi="Arial" w:cs="Arial"/>
          <w:sz w:val="28"/>
          <w:szCs w:val="28"/>
        </w:rPr>
      </w:pPr>
      <w:r>
        <w:rPr>
          <w:rFonts w:ascii="Arial" w:hAnsi="Arial" w:cs="Arial"/>
          <w:sz w:val="28"/>
          <w:szCs w:val="28"/>
        </w:rPr>
        <w:lastRenderedPageBreak/>
        <w:t>23 février</w:t>
      </w:r>
    </w:p>
    <w:p w:rsidR="00E95192" w:rsidRPr="00665A3C" w:rsidRDefault="00E95192" w:rsidP="004361BB">
      <w:pPr>
        <w:spacing w:before="100" w:beforeAutospacing="1" w:after="100" w:afterAutospacing="1"/>
        <w:rPr>
          <w:rFonts w:ascii="Arial" w:hAnsi="Arial" w:cs="Arial"/>
          <w:color w:val="C00000"/>
          <w:sz w:val="28"/>
          <w:szCs w:val="28"/>
        </w:rPr>
      </w:pPr>
      <w:r w:rsidRPr="00665A3C">
        <w:rPr>
          <w:rFonts w:ascii="Arial" w:hAnsi="Arial" w:cs="Arial"/>
          <w:color w:val="C00000"/>
          <w:sz w:val="28"/>
          <w:szCs w:val="28"/>
        </w:rPr>
        <w:t>Avant-midi 10h00 à 12h00</w:t>
      </w:r>
    </w:p>
    <w:p w:rsidR="00D1438B" w:rsidRPr="00D1438B" w:rsidRDefault="00E95192" w:rsidP="00D1438B">
      <w:pPr>
        <w:spacing w:before="100" w:beforeAutospacing="1" w:after="100" w:afterAutospacing="1"/>
        <w:rPr>
          <w:rFonts w:ascii="Arial" w:hAnsi="Arial" w:cs="Arial"/>
          <w:sz w:val="28"/>
          <w:szCs w:val="28"/>
        </w:rPr>
      </w:pPr>
      <w:r>
        <w:rPr>
          <w:rFonts w:ascii="Arial" w:hAnsi="Arial" w:cs="Arial"/>
          <w:sz w:val="28"/>
          <w:szCs w:val="28"/>
        </w:rPr>
        <w:t>Conférencier : Claude Richer</w:t>
      </w:r>
      <w:r w:rsidR="0094382B">
        <w:rPr>
          <w:rFonts w:ascii="Arial" w:hAnsi="Arial" w:cs="Arial"/>
          <w:sz w:val="28"/>
          <w:szCs w:val="28"/>
        </w:rPr>
        <w:t xml:space="preserve">    </w:t>
      </w:r>
      <w:r w:rsidR="0094382B">
        <w:rPr>
          <w:noProof/>
        </w:rPr>
        <w:drawing>
          <wp:inline distT="0" distB="0" distL="0" distR="0">
            <wp:extent cx="1905000" cy="2095500"/>
            <wp:effectExtent l="19050" t="0" r="0" b="0"/>
            <wp:docPr id="5" name="Image 4" descr="http://animation-orleans-aselqo-madeleine.fr/wp-content/uploads/2016/07/holistique-269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nimation-orleans-aselqo-madeleine.fr/wp-content/uploads/2016/07/holistique-269x300.png"/>
                    <pic:cNvPicPr>
                      <a:picLocks noChangeAspect="1" noChangeArrowheads="1"/>
                    </pic:cNvPicPr>
                  </pic:nvPicPr>
                  <pic:blipFill>
                    <a:blip r:embed="rId11" cstate="print"/>
                    <a:srcRect/>
                    <a:stretch>
                      <a:fillRect/>
                    </a:stretch>
                  </pic:blipFill>
                  <pic:spPr bwMode="auto">
                    <a:xfrm>
                      <a:off x="0" y="0"/>
                      <a:ext cx="1905000" cy="2095500"/>
                    </a:xfrm>
                    <a:prstGeom prst="rect">
                      <a:avLst/>
                    </a:prstGeom>
                    <a:noFill/>
                    <a:ln w="9525">
                      <a:noFill/>
                      <a:miter lim="800000"/>
                      <a:headEnd/>
                      <a:tailEnd/>
                    </a:ln>
                  </pic:spPr>
                </pic:pic>
              </a:graphicData>
            </a:graphic>
          </wp:inline>
        </w:drawing>
      </w:r>
      <w:r>
        <w:rPr>
          <w:rFonts w:ascii="Arial" w:hAnsi="Arial" w:cs="Arial"/>
          <w:sz w:val="28"/>
          <w:szCs w:val="28"/>
        </w:rPr>
        <w:br/>
        <w:t>Sujet </w:t>
      </w:r>
      <w:r w:rsidR="005B4800">
        <w:rPr>
          <w:rFonts w:ascii="Arial" w:hAnsi="Arial" w:cs="Arial"/>
          <w:sz w:val="28"/>
          <w:szCs w:val="28"/>
        </w:rPr>
        <w:t>:</w:t>
      </w:r>
      <w:r w:rsidR="005B4800" w:rsidRPr="00D1438B">
        <w:rPr>
          <w:bCs/>
          <w:lang w:eastAsia="en-US"/>
        </w:rPr>
        <w:t xml:space="preserve"> RADIESTHÉSIE</w:t>
      </w:r>
      <w:r w:rsidR="00D1438B" w:rsidRPr="00D1438B">
        <w:rPr>
          <w:bCs/>
          <w:lang w:eastAsia="en-US"/>
        </w:rPr>
        <w:t xml:space="preserve"> MÉDICALE HOLISTIQUE</w:t>
      </w:r>
    </w:p>
    <w:p w:rsidR="00D1438B" w:rsidRPr="003646F6" w:rsidRDefault="00D1438B" w:rsidP="00D1438B">
      <w:pPr>
        <w:rPr>
          <w:sz w:val="26"/>
          <w:szCs w:val="26"/>
          <w:lang w:eastAsia="en-US"/>
        </w:rPr>
      </w:pPr>
      <w:r w:rsidRPr="003646F6">
        <w:rPr>
          <w:sz w:val="26"/>
          <w:szCs w:val="26"/>
          <w:lang w:eastAsia="en-US"/>
        </w:rPr>
        <w:t>Dans les soins médicales H</w:t>
      </w:r>
      <w:r w:rsidR="00821B4B" w:rsidRPr="003646F6">
        <w:rPr>
          <w:sz w:val="26"/>
          <w:szCs w:val="26"/>
          <w:lang w:eastAsia="en-US"/>
        </w:rPr>
        <w:t xml:space="preserve">olistiques il y a une demande pour </w:t>
      </w:r>
      <w:r w:rsidRPr="003646F6">
        <w:rPr>
          <w:sz w:val="26"/>
          <w:szCs w:val="26"/>
          <w:lang w:eastAsia="en-US"/>
        </w:rPr>
        <w:t>établir un bilan de l’état énergétique d’une personne … et ce à l’aide de la Radiesthésie, notre outil de travail.</w:t>
      </w:r>
    </w:p>
    <w:p w:rsidR="00D1438B" w:rsidRPr="003646F6" w:rsidRDefault="00D1438B" w:rsidP="00D1438B">
      <w:pPr>
        <w:rPr>
          <w:sz w:val="26"/>
          <w:szCs w:val="26"/>
        </w:rPr>
      </w:pPr>
      <w:r w:rsidRPr="003646F6">
        <w:rPr>
          <w:sz w:val="26"/>
          <w:szCs w:val="26"/>
        </w:rPr>
        <w:t>Dans cette conférence nous discuteront du :</w:t>
      </w:r>
    </w:p>
    <w:p w:rsidR="00D1438B" w:rsidRPr="003646F6" w:rsidRDefault="00D1438B" w:rsidP="00D1438B">
      <w:pPr>
        <w:rPr>
          <w:sz w:val="26"/>
          <w:szCs w:val="26"/>
        </w:rPr>
      </w:pPr>
    </w:p>
    <w:p w:rsidR="00D1438B" w:rsidRPr="003646F6" w:rsidRDefault="00D1438B" w:rsidP="00D1438B">
      <w:pPr>
        <w:numPr>
          <w:ilvl w:val="0"/>
          <w:numId w:val="7"/>
        </w:numPr>
        <w:rPr>
          <w:rFonts w:eastAsia="Times New Roman"/>
          <w:sz w:val="26"/>
          <w:szCs w:val="26"/>
        </w:rPr>
      </w:pPr>
      <w:r w:rsidRPr="003646F6">
        <w:rPr>
          <w:rFonts w:eastAsia="Times New Roman"/>
          <w:b/>
          <w:sz w:val="26"/>
          <w:szCs w:val="26"/>
        </w:rPr>
        <w:t>Monde vibratoire</w:t>
      </w:r>
      <w:r w:rsidR="00C543EC" w:rsidRPr="003646F6">
        <w:rPr>
          <w:rFonts w:eastAsia="Times New Roman"/>
          <w:sz w:val="26"/>
          <w:szCs w:val="26"/>
        </w:rPr>
        <w:t> :</w:t>
      </w:r>
      <w:r w:rsidR="00C543EC" w:rsidRPr="003646F6">
        <w:rPr>
          <w:sz w:val="26"/>
          <w:szCs w:val="26"/>
          <w:lang w:val="fr-FR"/>
        </w:rPr>
        <w:t xml:space="preserve"> L’électricité, le magnétisme (polarités + -), la lumière, les sons, les couleurs, les ondes de forme, la chaleur, … sont des vibrations. Tout notre monde est constitué de vibrations.</w:t>
      </w:r>
    </w:p>
    <w:p w:rsidR="00D1438B" w:rsidRPr="003646F6" w:rsidRDefault="00D1438B" w:rsidP="00D1438B">
      <w:pPr>
        <w:numPr>
          <w:ilvl w:val="0"/>
          <w:numId w:val="7"/>
        </w:numPr>
        <w:rPr>
          <w:rFonts w:eastAsia="Times New Roman"/>
          <w:sz w:val="26"/>
          <w:szCs w:val="26"/>
        </w:rPr>
      </w:pPr>
      <w:r w:rsidRPr="003646F6">
        <w:rPr>
          <w:rFonts w:eastAsia="Times New Roman"/>
          <w:b/>
          <w:sz w:val="26"/>
          <w:szCs w:val="26"/>
        </w:rPr>
        <w:t>Niveau force vital</w:t>
      </w:r>
      <w:r w:rsidR="00041A0C" w:rsidRPr="003646F6">
        <w:rPr>
          <w:rFonts w:eastAsia="Times New Roman"/>
          <w:sz w:val="26"/>
          <w:szCs w:val="26"/>
        </w:rPr>
        <w:t> :</w:t>
      </w:r>
      <w:r w:rsidR="00041A0C" w:rsidRPr="003646F6">
        <w:rPr>
          <w:sz w:val="26"/>
          <w:szCs w:val="26"/>
          <w:lang w:val="fr-FR"/>
        </w:rPr>
        <w:t xml:space="preserve"> Entre toutes les parties de l’organisme vivant, elle maintient dans leurs activités fonctionnelles et réactionnelles une harmonie qui force l’admiration. L’esprit doué de raison qui habite cet organisme peut ainsi librement se servir de cet instrument vivant et sain, pour atteindre au but élevé de son existence.</w:t>
      </w:r>
    </w:p>
    <w:p w:rsidR="00275E0C" w:rsidRPr="003646F6" w:rsidRDefault="00275E0C" w:rsidP="00275E0C">
      <w:pPr>
        <w:pStyle w:val="Paragraphedeliste"/>
        <w:numPr>
          <w:ilvl w:val="0"/>
          <w:numId w:val="7"/>
        </w:numPr>
        <w:autoSpaceDE w:val="0"/>
        <w:autoSpaceDN w:val="0"/>
        <w:adjustRightInd w:val="0"/>
        <w:rPr>
          <w:rFonts w:eastAsia="Times New Roman"/>
          <w:sz w:val="26"/>
          <w:szCs w:val="26"/>
        </w:rPr>
      </w:pPr>
      <w:r w:rsidRPr="003646F6">
        <w:rPr>
          <w:rFonts w:eastAsia="Times New Roman"/>
          <w:b/>
          <w:sz w:val="26"/>
          <w:szCs w:val="26"/>
        </w:rPr>
        <w:t>Niveau tonus</w:t>
      </w:r>
      <w:r w:rsidRPr="003646F6">
        <w:rPr>
          <w:rFonts w:eastAsia="Times New Roman"/>
          <w:sz w:val="26"/>
          <w:szCs w:val="26"/>
        </w:rPr>
        <w:t> : Nous pourrons comprendre et expérimenter les fantastiques possibilités qu’offre le corps humain</w:t>
      </w:r>
    </w:p>
    <w:p w:rsidR="00D1438B" w:rsidRPr="003646F6" w:rsidRDefault="00D1438B" w:rsidP="00D1438B">
      <w:pPr>
        <w:numPr>
          <w:ilvl w:val="0"/>
          <w:numId w:val="7"/>
        </w:numPr>
        <w:rPr>
          <w:rFonts w:eastAsia="Times New Roman"/>
          <w:sz w:val="26"/>
          <w:szCs w:val="26"/>
        </w:rPr>
      </w:pPr>
      <w:r w:rsidRPr="003646F6">
        <w:rPr>
          <w:rFonts w:eastAsia="Times New Roman"/>
          <w:b/>
          <w:sz w:val="26"/>
          <w:szCs w:val="26"/>
        </w:rPr>
        <w:t>Les 7 plans</w:t>
      </w:r>
      <w:r w:rsidR="00275E0C" w:rsidRPr="003646F6">
        <w:rPr>
          <w:rFonts w:eastAsia="Times New Roman"/>
          <w:sz w:val="26"/>
          <w:szCs w:val="26"/>
        </w:rPr>
        <w:t xml:space="preserve"> : </w:t>
      </w:r>
      <w:r w:rsidR="00275E0C" w:rsidRPr="003646F6">
        <w:rPr>
          <w:sz w:val="26"/>
          <w:szCs w:val="26"/>
        </w:rPr>
        <w:t>Dans la tradition russe, ces 7 corps sont représentés par les 7 poupées qui s’emboîtent les unes dans les autres.</w:t>
      </w:r>
    </w:p>
    <w:p w:rsidR="00D1438B" w:rsidRPr="003646F6" w:rsidRDefault="00D1438B" w:rsidP="00D1438B">
      <w:pPr>
        <w:numPr>
          <w:ilvl w:val="0"/>
          <w:numId w:val="7"/>
        </w:numPr>
        <w:rPr>
          <w:rFonts w:eastAsia="Times New Roman"/>
          <w:sz w:val="26"/>
          <w:szCs w:val="26"/>
        </w:rPr>
      </w:pPr>
      <w:r w:rsidRPr="003646F6">
        <w:rPr>
          <w:rFonts w:eastAsia="Times New Roman"/>
          <w:b/>
          <w:sz w:val="26"/>
          <w:szCs w:val="26"/>
        </w:rPr>
        <w:t>Les 7 chakras</w:t>
      </w:r>
      <w:r w:rsidR="00275E0C" w:rsidRPr="003646F6">
        <w:rPr>
          <w:rFonts w:eastAsia="Times New Roman"/>
          <w:b/>
          <w:sz w:val="26"/>
          <w:szCs w:val="26"/>
        </w:rPr>
        <w:t xml:space="preserve"> : </w:t>
      </w:r>
      <w:r w:rsidR="00275E0C" w:rsidRPr="003646F6">
        <w:rPr>
          <w:bCs/>
          <w:color w:val="000000"/>
          <w:sz w:val="26"/>
          <w:szCs w:val="26"/>
          <w:lang w:val="fr-FR"/>
        </w:rPr>
        <w:t>On ne peut ni les toucher ni les voir. Pourtant</w:t>
      </w:r>
      <w:r w:rsidR="003646F6" w:rsidRPr="003646F6">
        <w:rPr>
          <w:bCs/>
          <w:color w:val="000000"/>
          <w:sz w:val="26"/>
          <w:szCs w:val="26"/>
          <w:lang w:val="fr-FR"/>
        </w:rPr>
        <w:t xml:space="preserve">, </w:t>
      </w:r>
      <w:r w:rsidR="00275E0C" w:rsidRPr="003646F6">
        <w:rPr>
          <w:bCs/>
          <w:color w:val="000000"/>
          <w:sz w:val="26"/>
          <w:szCs w:val="26"/>
          <w:lang w:val="fr-FR"/>
        </w:rPr>
        <w:t>quand l’un de nos sept chakras est perturbé, tout notre équilibre physique et psychique se trouve bouleversé.</w:t>
      </w:r>
    </w:p>
    <w:p w:rsidR="00D1438B" w:rsidRPr="003646F6" w:rsidRDefault="00D1438B" w:rsidP="00D1438B">
      <w:pPr>
        <w:numPr>
          <w:ilvl w:val="0"/>
          <w:numId w:val="7"/>
        </w:numPr>
        <w:rPr>
          <w:rFonts w:eastAsia="Times New Roman"/>
          <w:sz w:val="26"/>
          <w:szCs w:val="26"/>
        </w:rPr>
      </w:pPr>
      <w:r w:rsidRPr="003646F6">
        <w:rPr>
          <w:rFonts w:eastAsia="Times New Roman"/>
          <w:b/>
          <w:sz w:val="26"/>
          <w:szCs w:val="26"/>
        </w:rPr>
        <w:t>Bilan de santé</w:t>
      </w:r>
      <w:r w:rsidR="00A2571D" w:rsidRPr="003646F6">
        <w:rPr>
          <w:rFonts w:eastAsia="Times New Roman"/>
          <w:b/>
          <w:sz w:val="26"/>
          <w:szCs w:val="26"/>
        </w:rPr>
        <w:t> :</w:t>
      </w:r>
      <w:r w:rsidRPr="003646F6">
        <w:rPr>
          <w:rFonts w:eastAsia="Times New Roman"/>
          <w:sz w:val="26"/>
          <w:szCs w:val="26"/>
        </w:rPr>
        <w:t xml:space="preserve"> (niveau d’estime de soi, niveau de joie, encrage tellurique cosmique)</w:t>
      </w:r>
    </w:p>
    <w:p w:rsidR="00D1438B" w:rsidRPr="003646F6" w:rsidRDefault="00D1438B" w:rsidP="00D1438B">
      <w:pPr>
        <w:numPr>
          <w:ilvl w:val="0"/>
          <w:numId w:val="7"/>
        </w:numPr>
        <w:rPr>
          <w:rFonts w:eastAsia="Times New Roman"/>
          <w:b/>
          <w:sz w:val="26"/>
          <w:szCs w:val="26"/>
        </w:rPr>
      </w:pPr>
      <w:r w:rsidRPr="003646F6">
        <w:rPr>
          <w:rFonts w:eastAsia="Times New Roman"/>
          <w:b/>
          <w:sz w:val="26"/>
          <w:szCs w:val="26"/>
        </w:rPr>
        <w:t>Couleurs</w:t>
      </w:r>
      <w:r w:rsidR="00A2571D" w:rsidRPr="003646F6">
        <w:rPr>
          <w:rFonts w:eastAsia="Times New Roman"/>
          <w:b/>
          <w:sz w:val="26"/>
          <w:szCs w:val="26"/>
        </w:rPr>
        <w:t xml:space="preserve"> : </w:t>
      </w:r>
      <w:r w:rsidR="00A2571D" w:rsidRPr="003646F6">
        <w:rPr>
          <w:rFonts w:eastAsia="Times New Roman"/>
          <w:sz w:val="26"/>
          <w:szCs w:val="26"/>
        </w:rPr>
        <w:t>Ses influences</w:t>
      </w:r>
      <w:r w:rsidR="00A2571D" w:rsidRPr="003646F6">
        <w:rPr>
          <w:rFonts w:eastAsia="Times New Roman"/>
          <w:b/>
          <w:sz w:val="26"/>
          <w:szCs w:val="26"/>
        </w:rPr>
        <w:t xml:space="preserve"> </w:t>
      </w:r>
      <w:r w:rsidR="00A2571D" w:rsidRPr="003646F6">
        <w:rPr>
          <w:rFonts w:eastAsia="Times New Roman"/>
          <w:sz w:val="26"/>
          <w:szCs w:val="26"/>
        </w:rPr>
        <w:t>dans nos vies.</w:t>
      </w:r>
    </w:p>
    <w:p w:rsidR="00D1438B" w:rsidRDefault="00D1438B" w:rsidP="00D1438B"/>
    <w:p w:rsidR="00D1438B" w:rsidRDefault="00D1438B" w:rsidP="004361BB">
      <w:pPr>
        <w:spacing w:before="100" w:beforeAutospacing="1" w:after="100" w:afterAutospacing="1"/>
        <w:rPr>
          <w:rFonts w:ascii="Arial" w:hAnsi="Arial" w:cs="Arial"/>
          <w:sz w:val="28"/>
          <w:szCs w:val="28"/>
        </w:rPr>
      </w:pPr>
    </w:p>
    <w:p w:rsidR="00E95192" w:rsidRPr="00665A3C" w:rsidRDefault="00E95192" w:rsidP="004361BB">
      <w:pPr>
        <w:spacing w:before="100" w:beforeAutospacing="1" w:after="100" w:afterAutospacing="1"/>
        <w:rPr>
          <w:rFonts w:ascii="Arial" w:hAnsi="Arial" w:cs="Arial"/>
          <w:color w:val="C00000"/>
          <w:sz w:val="28"/>
          <w:szCs w:val="28"/>
        </w:rPr>
      </w:pPr>
      <w:r w:rsidRPr="00665A3C">
        <w:rPr>
          <w:rFonts w:ascii="Arial" w:hAnsi="Arial" w:cs="Arial"/>
          <w:color w:val="C00000"/>
          <w:sz w:val="28"/>
          <w:szCs w:val="28"/>
        </w:rPr>
        <w:lastRenderedPageBreak/>
        <w:t>Après-midi  13h30 à 15h30</w:t>
      </w:r>
    </w:p>
    <w:p w:rsidR="00422774" w:rsidRDefault="00E95192" w:rsidP="004361BB">
      <w:pPr>
        <w:spacing w:before="100" w:beforeAutospacing="1" w:after="100" w:afterAutospacing="1"/>
        <w:rPr>
          <w:rFonts w:ascii="Arial" w:hAnsi="Arial" w:cs="Arial"/>
          <w:sz w:val="28"/>
          <w:szCs w:val="28"/>
        </w:rPr>
      </w:pPr>
      <w:r>
        <w:rPr>
          <w:rFonts w:ascii="Arial" w:hAnsi="Arial" w:cs="Arial"/>
          <w:sz w:val="28"/>
          <w:szCs w:val="28"/>
        </w:rPr>
        <w:t>Conférencier : Robert Internoscia</w:t>
      </w:r>
      <w:r w:rsidR="00DE47A8">
        <w:rPr>
          <w:rFonts w:ascii="Arial" w:hAnsi="Arial" w:cs="Arial"/>
          <w:sz w:val="28"/>
          <w:szCs w:val="28"/>
        </w:rPr>
        <w:t xml:space="preserve">  </w:t>
      </w:r>
      <w:r w:rsidR="00C72D5A">
        <w:rPr>
          <w:rFonts w:ascii="Arial" w:hAnsi="Arial" w:cs="Arial"/>
          <w:noProof/>
          <w:color w:val="001BA0"/>
          <w:sz w:val="20"/>
          <w:szCs w:val="20"/>
        </w:rPr>
        <w:drawing>
          <wp:inline distT="0" distB="0" distL="0" distR="0">
            <wp:extent cx="1752600" cy="1600200"/>
            <wp:effectExtent l="19050" t="0" r="0" b="0"/>
            <wp:docPr id="4" name="Image 4" descr="Résultat d’images pour Reconnexion de l'AD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images pour Reconnexion de l'ADN">
                      <a:hlinkClick r:id="rId12"/>
                    </pic:cNvPr>
                    <pic:cNvPicPr>
                      <a:picLocks noChangeAspect="1" noChangeArrowheads="1"/>
                    </pic:cNvPicPr>
                  </pic:nvPicPr>
                  <pic:blipFill>
                    <a:blip r:embed="rId13" cstate="print"/>
                    <a:srcRect/>
                    <a:stretch>
                      <a:fillRect/>
                    </a:stretch>
                  </pic:blipFill>
                  <pic:spPr bwMode="auto">
                    <a:xfrm>
                      <a:off x="0" y="0"/>
                      <a:ext cx="1752600" cy="1600200"/>
                    </a:xfrm>
                    <a:prstGeom prst="rect">
                      <a:avLst/>
                    </a:prstGeom>
                    <a:noFill/>
                    <a:ln w="9525">
                      <a:noFill/>
                      <a:miter lim="800000"/>
                      <a:headEnd/>
                      <a:tailEnd/>
                    </a:ln>
                  </pic:spPr>
                </pic:pic>
              </a:graphicData>
            </a:graphic>
          </wp:inline>
        </w:drawing>
      </w:r>
      <w:r w:rsidR="00F05101">
        <w:rPr>
          <w:rFonts w:ascii="Arial" w:hAnsi="Arial" w:cs="Arial"/>
          <w:sz w:val="28"/>
          <w:szCs w:val="28"/>
        </w:rPr>
        <w:t xml:space="preserve">  </w:t>
      </w:r>
    </w:p>
    <w:p w:rsidR="00E95192" w:rsidRDefault="001A066A" w:rsidP="004361BB">
      <w:pPr>
        <w:spacing w:before="100" w:beforeAutospacing="1" w:after="100" w:afterAutospacing="1"/>
        <w:rPr>
          <w:rFonts w:ascii="Arial" w:hAnsi="Arial" w:cs="Arial"/>
          <w:sz w:val="28"/>
          <w:szCs w:val="28"/>
        </w:rPr>
      </w:pPr>
      <w:r>
        <w:rPr>
          <w:rFonts w:ascii="Arial" w:hAnsi="Arial" w:cs="Arial"/>
          <w:noProof/>
          <w:color w:val="001BA0"/>
          <w:sz w:val="20"/>
          <w:szCs w:val="20"/>
        </w:rPr>
        <w:drawing>
          <wp:inline distT="0" distB="0" distL="0" distR="0">
            <wp:extent cx="1123950" cy="1000125"/>
            <wp:effectExtent l="19050" t="0" r="0" b="0"/>
            <wp:docPr id="7" name="emb16AC5912B" descr="Résultat d’image pour robert internosci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6AC5912B" descr="Résultat d’image pour robert internoscia">
                      <a:hlinkClick r:id="rId14"/>
                    </pic:cNvPr>
                    <pic:cNvPicPr>
                      <a:picLocks noChangeAspect="1" noChangeArrowheads="1"/>
                    </pic:cNvPicPr>
                  </pic:nvPicPr>
                  <pic:blipFill>
                    <a:blip r:embed="rId15" cstate="print"/>
                    <a:srcRect/>
                    <a:stretch>
                      <a:fillRect/>
                    </a:stretch>
                  </pic:blipFill>
                  <pic:spPr bwMode="auto">
                    <a:xfrm>
                      <a:off x="0" y="0"/>
                      <a:ext cx="1123950" cy="1000125"/>
                    </a:xfrm>
                    <a:prstGeom prst="rect">
                      <a:avLst/>
                    </a:prstGeom>
                    <a:noFill/>
                    <a:ln w="9525">
                      <a:noFill/>
                      <a:miter lim="800000"/>
                      <a:headEnd/>
                      <a:tailEnd/>
                    </a:ln>
                  </pic:spPr>
                </pic:pic>
              </a:graphicData>
            </a:graphic>
          </wp:inline>
        </w:drawing>
      </w:r>
      <w:r w:rsidR="00C25F98">
        <w:rPr>
          <w:rFonts w:ascii="Arial" w:hAnsi="Arial" w:cs="Arial"/>
          <w:sz w:val="28"/>
          <w:szCs w:val="28"/>
        </w:rPr>
        <w:br/>
      </w:r>
      <w:r w:rsidR="00E95192">
        <w:rPr>
          <w:rFonts w:ascii="Arial" w:hAnsi="Arial" w:cs="Arial"/>
          <w:sz w:val="28"/>
          <w:szCs w:val="28"/>
        </w:rPr>
        <w:t xml:space="preserve">Sujet : </w:t>
      </w:r>
      <w:r w:rsidR="00665A3C">
        <w:rPr>
          <w:rFonts w:ascii="Arial" w:hAnsi="Arial" w:cs="Arial"/>
          <w:sz w:val="28"/>
          <w:szCs w:val="28"/>
        </w:rPr>
        <w:t>Reconnexion de l’ADN</w:t>
      </w:r>
    </w:p>
    <w:p w:rsidR="00F05101" w:rsidRPr="00F05101" w:rsidRDefault="00F05101" w:rsidP="004361BB">
      <w:pPr>
        <w:spacing w:before="100" w:beforeAutospacing="1" w:after="100" w:afterAutospacing="1"/>
        <w:rPr>
          <w:rFonts w:ascii="Arial" w:hAnsi="Arial" w:cs="Arial"/>
          <w:sz w:val="28"/>
          <w:szCs w:val="28"/>
        </w:rPr>
      </w:pPr>
      <w:r>
        <w:rPr>
          <w:rFonts w:ascii="Arial" w:hAnsi="Arial" w:cs="Arial"/>
          <w:color w:val="000000"/>
          <w:sz w:val="28"/>
          <w:szCs w:val="28"/>
        </w:rPr>
        <w:t>L’</w:t>
      </w:r>
      <w:r w:rsidR="00BE0FE2">
        <w:rPr>
          <w:rFonts w:ascii="Arial" w:hAnsi="Arial" w:cs="Arial"/>
          <w:color w:val="000000"/>
          <w:sz w:val="28"/>
          <w:szCs w:val="28"/>
        </w:rPr>
        <w:t xml:space="preserve">ADN </w:t>
      </w:r>
      <w:r>
        <w:rPr>
          <w:rFonts w:ascii="Arial" w:hAnsi="Arial" w:cs="Arial"/>
          <w:color w:val="000000"/>
          <w:sz w:val="28"/>
          <w:szCs w:val="28"/>
        </w:rPr>
        <w:t xml:space="preserve">est </w:t>
      </w:r>
      <w:r w:rsidRPr="00F05101">
        <w:rPr>
          <w:rFonts w:ascii="Arial" w:hAnsi="Arial" w:cs="Arial"/>
          <w:color w:val="000000"/>
          <w:sz w:val="28"/>
          <w:szCs w:val="28"/>
        </w:rPr>
        <w:t xml:space="preserve"> le support de la mémoire</w:t>
      </w:r>
      <w:r>
        <w:rPr>
          <w:rFonts w:ascii="Arial" w:hAnsi="Arial" w:cs="Arial"/>
          <w:color w:val="000000"/>
          <w:sz w:val="28"/>
          <w:szCs w:val="28"/>
        </w:rPr>
        <w:t xml:space="preserve">, de nos </w:t>
      </w:r>
      <w:r w:rsidRPr="00F05101">
        <w:rPr>
          <w:rFonts w:ascii="Arial" w:hAnsi="Arial" w:cs="Arial"/>
          <w:color w:val="000000"/>
          <w:sz w:val="28"/>
          <w:szCs w:val="28"/>
        </w:rPr>
        <w:t>des spécificités</w:t>
      </w:r>
      <w:r>
        <w:rPr>
          <w:rFonts w:ascii="Arial" w:hAnsi="Arial" w:cs="Arial"/>
          <w:color w:val="000000"/>
          <w:sz w:val="28"/>
          <w:szCs w:val="28"/>
        </w:rPr>
        <w:t xml:space="preserve"> et de nos potentiels.  </w:t>
      </w:r>
      <w:r w:rsidRPr="00F05101">
        <w:rPr>
          <w:rFonts w:ascii="Arial" w:hAnsi="Arial" w:cs="Arial"/>
          <w:color w:val="000000"/>
          <w:sz w:val="28"/>
          <w:szCs w:val="28"/>
        </w:rPr>
        <w:t>Notre ADN possède un champ vibratoire et électromagnétique sensible à nos intentions et comme un ordinateur elle contient des programmations sur lesquelles on peut agir par la pensée</w:t>
      </w:r>
      <w:r>
        <w:rPr>
          <w:rFonts w:ascii="Arial" w:hAnsi="Arial" w:cs="Arial"/>
          <w:color w:val="000000"/>
          <w:sz w:val="28"/>
          <w:szCs w:val="28"/>
        </w:rPr>
        <w:t>.</w:t>
      </w:r>
    </w:p>
    <w:p w:rsidR="00665A3C" w:rsidRDefault="00C25F98" w:rsidP="004361BB">
      <w:pPr>
        <w:spacing w:before="100" w:beforeAutospacing="1" w:after="100" w:afterAutospacing="1"/>
        <w:rPr>
          <w:rFonts w:ascii="Arial" w:hAnsi="Arial" w:cs="Arial"/>
          <w:sz w:val="28"/>
          <w:szCs w:val="28"/>
        </w:rPr>
      </w:pPr>
      <w:r>
        <w:rPr>
          <w:rFonts w:ascii="Arial" w:hAnsi="Arial" w:cs="Arial"/>
          <w:sz w:val="28"/>
          <w:szCs w:val="28"/>
        </w:rPr>
        <w:t xml:space="preserve">Une expérience unique vous </w:t>
      </w:r>
      <w:r w:rsidR="0024047C">
        <w:rPr>
          <w:rFonts w:ascii="Arial" w:hAnsi="Arial" w:cs="Arial"/>
          <w:sz w:val="28"/>
          <w:szCs w:val="28"/>
        </w:rPr>
        <w:t>attend, le raccordement de vos 13 hélices de L’ADN avec vos chakras et vos glandes endocrines.</w:t>
      </w:r>
    </w:p>
    <w:p w:rsidR="0024047C" w:rsidRDefault="0024047C" w:rsidP="004361BB">
      <w:pPr>
        <w:spacing w:before="100" w:beforeAutospacing="1" w:after="100" w:afterAutospacing="1"/>
        <w:rPr>
          <w:rFonts w:ascii="Arial" w:hAnsi="Arial" w:cs="Arial"/>
          <w:sz w:val="28"/>
          <w:szCs w:val="28"/>
        </w:rPr>
      </w:pPr>
      <w:r>
        <w:rPr>
          <w:rFonts w:ascii="Arial" w:hAnsi="Arial" w:cs="Arial"/>
          <w:sz w:val="28"/>
          <w:szCs w:val="28"/>
        </w:rPr>
        <w:t>Le but</w:t>
      </w:r>
      <w:r w:rsidR="00920B31">
        <w:rPr>
          <w:rFonts w:ascii="Arial" w:hAnsi="Arial" w:cs="Arial"/>
          <w:sz w:val="28"/>
          <w:szCs w:val="28"/>
        </w:rPr>
        <w:t xml:space="preserve"> de cette conférence</w:t>
      </w:r>
      <w:r>
        <w:rPr>
          <w:rFonts w:ascii="Arial" w:hAnsi="Arial" w:cs="Arial"/>
          <w:sz w:val="28"/>
          <w:szCs w:val="28"/>
        </w:rPr>
        <w:t xml:space="preserve"> est de</w:t>
      </w:r>
      <w:r w:rsidR="00920B31">
        <w:rPr>
          <w:rFonts w:ascii="Arial" w:hAnsi="Arial" w:cs="Arial"/>
          <w:sz w:val="28"/>
          <w:szCs w:val="28"/>
        </w:rPr>
        <w:t xml:space="preserve"> vous faire</w:t>
      </w:r>
      <w:r>
        <w:rPr>
          <w:rFonts w:ascii="Arial" w:hAnsi="Arial" w:cs="Arial"/>
          <w:sz w:val="28"/>
          <w:szCs w:val="28"/>
        </w:rPr>
        <w:t xml:space="preserve"> retrouver un meilleur équilibre dans votre quotidien. Cet équilibre est essentiel pour continuer harmonieusement notre vie.</w:t>
      </w:r>
    </w:p>
    <w:p w:rsidR="0024047C" w:rsidRDefault="0024047C" w:rsidP="004361BB">
      <w:pPr>
        <w:spacing w:before="100" w:beforeAutospacing="1" w:after="100" w:afterAutospacing="1"/>
        <w:rPr>
          <w:rFonts w:ascii="Arial" w:hAnsi="Arial" w:cs="Arial"/>
          <w:sz w:val="28"/>
          <w:szCs w:val="28"/>
        </w:rPr>
      </w:pPr>
      <w:r>
        <w:rPr>
          <w:rFonts w:ascii="Arial" w:hAnsi="Arial" w:cs="Arial"/>
          <w:sz w:val="28"/>
          <w:szCs w:val="28"/>
        </w:rPr>
        <w:t xml:space="preserve">Cet atelier vous permettra de nettoyer, </w:t>
      </w:r>
      <w:proofErr w:type="spellStart"/>
      <w:r>
        <w:rPr>
          <w:rFonts w:ascii="Arial" w:hAnsi="Arial" w:cs="Arial"/>
          <w:sz w:val="28"/>
          <w:szCs w:val="28"/>
        </w:rPr>
        <w:t>énerg</w:t>
      </w:r>
      <w:r w:rsidR="00F05101">
        <w:rPr>
          <w:rFonts w:ascii="Arial" w:hAnsi="Arial" w:cs="Arial"/>
          <w:sz w:val="28"/>
          <w:szCs w:val="28"/>
        </w:rPr>
        <w:t>i</w:t>
      </w:r>
      <w:r>
        <w:rPr>
          <w:rFonts w:ascii="Arial" w:hAnsi="Arial" w:cs="Arial"/>
          <w:sz w:val="28"/>
          <w:szCs w:val="28"/>
        </w:rPr>
        <w:t>ser</w:t>
      </w:r>
      <w:proofErr w:type="spellEnd"/>
      <w:r>
        <w:rPr>
          <w:rFonts w:ascii="Arial" w:hAnsi="Arial" w:cs="Arial"/>
          <w:sz w:val="28"/>
          <w:szCs w:val="28"/>
        </w:rPr>
        <w:t xml:space="preserve"> et rééquilibrer l’</w:t>
      </w:r>
      <w:r w:rsidR="00920B31">
        <w:rPr>
          <w:rFonts w:ascii="Arial" w:hAnsi="Arial" w:cs="Arial"/>
          <w:sz w:val="28"/>
          <w:szCs w:val="28"/>
        </w:rPr>
        <w:t>ensemble de v</w:t>
      </w:r>
      <w:r>
        <w:rPr>
          <w:rFonts w:ascii="Arial" w:hAnsi="Arial" w:cs="Arial"/>
          <w:sz w:val="28"/>
          <w:szCs w:val="28"/>
        </w:rPr>
        <w:t>otre être.</w:t>
      </w:r>
    </w:p>
    <w:p w:rsidR="003733AC" w:rsidRDefault="00906C04" w:rsidP="004361BB">
      <w:pPr>
        <w:spacing w:before="100" w:beforeAutospacing="1" w:after="100" w:afterAutospacing="1"/>
        <w:rPr>
          <w:rFonts w:ascii="Arial" w:hAnsi="Arial" w:cs="Arial"/>
          <w:sz w:val="28"/>
          <w:szCs w:val="28"/>
        </w:rPr>
      </w:pPr>
      <w:hyperlink r:id="rId16" w:history="1">
        <w:r w:rsidR="00726A20" w:rsidRPr="00BF51CB">
          <w:rPr>
            <w:rStyle w:val="Lienhypertexte"/>
            <w:rFonts w:ascii="Arial" w:hAnsi="Arial" w:cs="Arial"/>
            <w:sz w:val="28"/>
            <w:szCs w:val="28"/>
          </w:rPr>
          <w:t>bobby_i@videotron.ca</w:t>
        </w:r>
      </w:hyperlink>
    </w:p>
    <w:p w:rsidR="00726A20" w:rsidRDefault="00726A20" w:rsidP="004361BB">
      <w:pPr>
        <w:spacing w:before="100" w:beforeAutospacing="1" w:after="100" w:afterAutospacing="1"/>
        <w:rPr>
          <w:rFonts w:ascii="Arial" w:hAnsi="Arial" w:cs="Arial"/>
          <w:sz w:val="28"/>
          <w:szCs w:val="28"/>
        </w:rPr>
      </w:pPr>
    </w:p>
    <w:p w:rsidR="00726A20" w:rsidRDefault="00726A20" w:rsidP="004361BB">
      <w:pPr>
        <w:spacing w:before="100" w:beforeAutospacing="1" w:after="100" w:afterAutospacing="1"/>
        <w:rPr>
          <w:rFonts w:ascii="Arial" w:hAnsi="Arial" w:cs="Arial"/>
          <w:sz w:val="28"/>
          <w:szCs w:val="28"/>
        </w:rPr>
      </w:pPr>
    </w:p>
    <w:p w:rsidR="00DD41E5" w:rsidRDefault="00DD41E5" w:rsidP="004361BB">
      <w:pPr>
        <w:spacing w:before="100" w:beforeAutospacing="1" w:after="100" w:afterAutospacing="1"/>
        <w:rPr>
          <w:rFonts w:ascii="Arial" w:hAnsi="Arial" w:cs="Arial"/>
          <w:sz w:val="28"/>
          <w:szCs w:val="28"/>
        </w:rPr>
      </w:pPr>
    </w:p>
    <w:p w:rsidR="00DD41E5" w:rsidRDefault="00DD41E5" w:rsidP="004361BB">
      <w:pPr>
        <w:spacing w:before="100" w:beforeAutospacing="1" w:after="100" w:afterAutospacing="1"/>
        <w:rPr>
          <w:rFonts w:ascii="Arial" w:hAnsi="Arial" w:cs="Arial"/>
          <w:sz w:val="28"/>
          <w:szCs w:val="28"/>
        </w:rPr>
      </w:pPr>
    </w:p>
    <w:p w:rsidR="00726A20" w:rsidRDefault="00726A20" w:rsidP="004361BB">
      <w:pPr>
        <w:spacing w:before="100" w:beforeAutospacing="1" w:after="100" w:afterAutospacing="1"/>
        <w:rPr>
          <w:rFonts w:ascii="Arial" w:hAnsi="Arial" w:cs="Arial"/>
          <w:sz w:val="28"/>
          <w:szCs w:val="28"/>
        </w:rPr>
      </w:pPr>
      <w:r>
        <w:rPr>
          <w:rFonts w:ascii="Arial" w:hAnsi="Arial" w:cs="Arial"/>
          <w:sz w:val="28"/>
          <w:szCs w:val="28"/>
        </w:rPr>
        <w:t>23 mars</w:t>
      </w:r>
    </w:p>
    <w:p w:rsidR="00706A9D" w:rsidRDefault="00483FCD" w:rsidP="004361BB">
      <w:pPr>
        <w:spacing w:before="100" w:beforeAutospacing="1" w:after="100" w:afterAutospacing="1"/>
        <w:rPr>
          <w:rFonts w:ascii="Arial" w:hAnsi="Arial" w:cs="Arial"/>
          <w:color w:val="FF0000"/>
          <w:sz w:val="28"/>
          <w:szCs w:val="28"/>
        </w:rPr>
      </w:pPr>
      <w:r w:rsidRPr="00DB6956">
        <w:rPr>
          <w:rFonts w:ascii="Arial" w:hAnsi="Arial" w:cs="Arial"/>
          <w:color w:val="FF0000"/>
          <w:sz w:val="28"/>
          <w:szCs w:val="28"/>
        </w:rPr>
        <w:t>Avant-midi 10h00 à 12h00</w:t>
      </w:r>
    </w:p>
    <w:p w:rsidR="00706A9D" w:rsidRDefault="00706A9D" w:rsidP="00706A9D">
      <w:pPr>
        <w:spacing w:before="100" w:beforeAutospacing="1" w:after="100" w:afterAutospacing="1"/>
        <w:rPr>
          <w:rFonts w:ascii="Arial" w:hAnsi="Arial" w:cs="Arial"/>
          <w:sz w:val="28"/>
          <w:szCs w:val="28"/>
        </w:rPr>
      </w:pPr>
      <w:r>
        <w:rPr>
          <w:rFonts w:ascii="Arial" w:hAnsi="Arial" w:cs="Arial"/>
          <w:sz w:val="28"/>
          <w:szCs w:val="28"/>
        </w:rPr>
        <w:t xml:space="preserve">Conférencière : Line </w:t>
      </w:r>
      <w:proofErr w:type="spellStart"/>
      <w:r>
        <w:rPr>
          <w:rFonts w:ascii="Arial" w:hAnsi="Arial" w:cs="Arial"/>
          <w:sz w:val="28"/>
          <w:szCs w:val="28"/>
        </w:rPr>
        <w:t>Riendeau</w:t>
      </w:r>
      <w:proofErr w:type="spellEnd"/>
      <w:r w:rsidR="0081127A">
        <w:rPr>
          <w:rFonts w:ascii="Arial" w:hAnsi="Arial" w:cs="Arial"/>
          <w:sz w:val="28"/>
          <w:szCs w:val="28"/>
        </w:rPr>
        <w:t xml:space="preserve">  </w:t>
      </w:r>
      <w:r w:rsidR="0081127A">
        <w:rPr>
          <w:rFonts w:ascii="Arial" w:hAnsi="Arial" w:cs="Arial"/>
          <w:noProof/>
          <w:color w:val="001BA0"/>
          <w:sz w:val="20"/>
          <w:szCs w:val="20"/>
        </w:rPr>
        <w:drawing>
          <wp:inline distT="0" distB="0" distL="0" distR="0">
            <wp:extent cx="2009775" cy="1047750"/>
            <wp:effectExtent l="19050" t="0" r="9525" b="0"/>
            <wp:docPr id="8" name="emb25DBAF0CD" descr="Résultat d’image pour photo de l'aur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5DBAF0CD" descr="Résultat d’image pour photo de l'aura">
                      <a:hlinkClick r:id="rId17"/>
                    </pic:cNvPr>
                    <pic:cNvPicPr>
                      <a:picLocks noChangeAspect="1" noChangeArrowheads="1"/>
                    </pic:cNvPicPr>
                  </pic:nvPicPr>
                  <pic:blipFill>
                    <a:blip r:embed="rId18" cstate="print"/>
                    <a:srcRect/>
                    <a:stretch>
                      <a:fillRect/>
                    </a:stretch>
                  </pic:blipFill>
                  <pic:spPr bwMode="auto">
                    <a:xfrm>
                      <a:off x="0" y="0"/>
                      <a:ext cx="2009775" cy="1047750"/>
                    </a:xfrm>
                    <a:prstGeom prst="rect">
                      <a:avLst/>
                    </a:prstGeom>
                    <a:noFill/>
                    <a:ln w="9525">
                      <a:noFill/>
                      <a:miter lim="800000"/>
                      <a:headEnd/>
                      <a:tailEnd/>
                    </a:ln>
                  </pic:spPr>
                </pic:pic>
              </a:graphicData>
            </a:graphic>
          </wp:inline>
        </w:drawing>
      </w:r>
    </w:p>
    <w:p w:rsidR="00706A9D" w:rsidRPr="00746CD0" w:rsidRDefault="00706A9D" w:rsidP="00706A9D">
      <w:pPr>
        <w:jc w:val="both"/>
        <w:rPr>
          <w:rFonts w:ascii="Arial" w:hAnsi="Arial" w:cs="Arial"/>
          <w:b/>
          <w:sz w:val="28"/>
          <w:szCs w:val="28"/>
        </w:rPr>
      </w:pPr>
      <w:r>
        <w:rPr>
          <w:rFonts w:ascii="Arial" w:hAnsi="Arial" w:cs="Arial"/>
          <w:sz w:val="28"/>
          <w:szCs w:val="28"/>
        </w:rPr>
        <w:t xml:space="preserve">Sujet : </w:t>
      </w:r>
      <w:r w:rsidRPr="00746CD0">
        <w:rPr>
          <w:b/>
          <w:sz w:val="28"/>
          <w:szCs w:val="28"/>
        </w:rPr>
        <w:t xml:space="preserve">Les miracles d’un soin énergétique </w:t>
      </w:r>
    </w:p>
    <w:p w:rsidR="00706A9D" w:rsidRPr="00746CD0" w:rsidRDefault="00706A9D" w:rsidP="00706A9D">
      <w:pPr>
        <w:spacing w:before="120" w:after="120"/>
        <w:jc w:val="both"/>
        <w:rPr>
          <w:rFonts w:ascii="Arial" w:hAnsi="Arial" w:cs="Arial"/>
        </w:rPr>
      </w:pPr>
      <w:r w:rsidRPr="00746CD0">
        <w:rPr>
          <w:rFonts w:ascii="Arial" w:hAnsi="Arial" w:cs="Arial"/>
        </w:rPr>
        <w:t xml:space="preserve">Je vous parlerai des bienfaits de recevoir un soin énergétique, autant en personne qu’à distance, à travers différentes expériences extraordinaires que j’ai vécues, parfois irréelles, dont le ressenti de présences (Êtres de lumière, défunts, petit peuple) messages, plein d’images, des visions, parfois de vies antérieures reliées au présent concernant un malaise autant physique qu’émotionnel pour déloger ce qui bloque la personne dans une situation quelconque et rétablir la connexion avec son âme, la fluidité, la légèreté et le bien-être intérieur. </w:t>
      </w:r>
    </w:p>
    <w:p w:rsidR="00706A9D" w:rsidRPr="00746CD0" w:rsidRDefault="00706A9D" w:rsidP="00706A9D">
      <w:pPr>
        <w:spacing w:before="120" w:after="120"/>
        <w:jc w:val="both"/>
        <w:rPr>
          <w:rFonts w:ascii="Arial" w:hAnsi="Arial" w:cs="Arial"/>
        </w:rPr>
      </w:pPr>
      <w:r w:rsidRPr="00746CD0">
        <w:rPr>
          <w:rFonts w:ascii="Arial" w:hAnsi="Arial" w:cs="Arial"/>
        </w:rPr>
        <w:t xml:space="preserve">Je fais la même chose, en plus court bien entendu, lorsque les gens viennent me rencontrer dans des salons pour la photo de l’aura, c’est un appareil que j’ai et qui permet de voir notre aura et la couleur des chakras. Il y a une analyse des couleurs s’impriment et les gens sont surpris de la justesse des significations. </w:t>
      </w:r>
    </w:p>
    <w:p w:rsidR="00706A9D" w:rsidRPr="00746CD0" w:rsidRDefault="00706A9D" w:rsidP="00706A9D">
      <w:pPr>
        <w:pStyle w:val="NormalWeb"/>
        <w:shd w:val="clear" w:color="auto" w:fill="FFFFFF"/>
        <w:spacing w:before="120" w:beforeAutospacing="0" w:after="120" w:afterAutospacing="0" w:line="276" w:lineRule="auto"/>
        <w:jc w:val="both"/>
        <w:rPr>
          <w:rFonts w:ascii="Arial" w:hAnsi="Arial" w:cs="Arial"/>
          <w:color w:val="1D2129"/>
        </w:rPr>
      </w:pPr>
      <w:r w:rsidRPr="00746CD0">
        <w:rPr>
          <w:rFonts w:ascii="Arial" w:hAnsi="Arial" w:cs="Arial"/>
        </w:rPr>
        <w:t xml:space="preserve">De plus, une clé vous sera offerte pour recevoir vos propres réponses, outil indispensable </w:t>
      </w:r>
      <w:r w:rsidRPr="00746CD0">
        <w:rPr>
          <w:rFonts w:ascii="Arial" w:hAnsi="Arial" w:cs="Arial"/>
          <w:color w:val="1D2129"/>
        </w:rPr>
        <w:t xml:space="preserve">qui vous conduira à l'ouverture de votre guidance et augmentera la confiance en ce que vous recevez. </w:t>
      </w:r>
    </w:p>
    <w:p w:rsidR="00706A9D" w:rsidRPr="00746CD0" w:rsidRDefault="00706A9D" w:rsidP="00706A9D">
      <w:pPr>
        <w:pStyle w:val="NormalWeb"/>
        <w:shd w:val="clear" w:color="auto" w:fill="FFFFFF"/>
        <w:spacing w:before="120" w:beforeAutospacing="0" w:after="120" w:afterAutospacing="0" w:line="276" w:lineRule="auto"/>
        <w:jc w:val="both"/>
        <w:rPr>
          <w:rFonts w:ascii="Arial" w:hAnsi="Arial" w:cs="Arial"/>
          <w:color w:val="1D2129"/>
        </w:rPr>
      </w:pPr>
    </w:p>
    <w:p w:rsidR="00706A9D" w:rsidRPr="00746CD0" w:rsidRDefault="00706A9D" w:rsidP="00706A9D">
      <w:pPr>
        <w:pStyle w:val="NormalWeb"/>
        <w:shd w:val="clear" w:color="auto" w:fill="FFFFFF"/>
        <w:spacing w:before="120" w:beforeAutospacing="0" w:after="120" w:afterAutospacing="0" w:line="276" w:lineRule="auto"/>
        <w:jc w:val="both"/>
        <w:rPr>
          <w:rFonts w:ascii="Arial" w:hAnsi="Arial" w:cs="Arial"/>
          <w:color w:val="1D2129"/>
        </w:rPr>
      </w:pPr>
      <w:r>
        <w:rPr>
          <w:rFonts w:ascii="Arial" w:hAnsi="Arial" w:cs="Arial"/>
          <w:color w:val="1D2129"/>
        </w:rPr>
        <w:t>J</w:t>
      </w:r>
      <w:r w:rsidRPr="00746CD0">
        <w:rPr>
          <w:rFonts w:ascii="Arial" w:hAnsi="Arial" w:cs="Arial"/>
          <w:color w:val="1D2129"/>
        </w:rPr>
        <w:t>e terminerai en vous transmettant un soin énergétique de groupe!</w:t>
      </w:r>
    </w:p>
    <w:p w:rsidR="00706A9D" w:rsidRPr="00746CD0" w:rsidRDefault="00706A9D" w:rsidP="00706A9D">
      <w:pPr>
        <w:spacing w:before="120" w:after="120"/>
        <w:jc w:val="both"/>
        <w:rPr>
          <w:rFonts w:ascii="Arial" w:hAnsi="Arial" w:cs="Arial"/>
        </w:rPr>
      </w:pPr>
      <w:r w:rsidRPr="00746CD0">
        <w:rPr>
          <w:rFonts w:ascii="Arial" w:hAnsi="Arial" w:cs="Arial"/>
        </w:rPr>
        <w:t xml:space="preserve">Au plaisir de vous rencontrer! </w:t>
      </w:r>
    </w:p>
    <w:p w:rsidR="00706A9D" w:rsidRPr="00746CD0" w:rsidRDefault="00706A9D" w:rsidP="00706A9D">
      <w:pPr>
        <w:pBdr>
          <w:bottom w:val="single" w:sz="12" w:space="1" w:color="auto"/>
        </w:pBdr>
        <w:spacing w:before="120" w:after="120"/>
        <w:jc w:val="both"/>
        <w:rPr>
          <w:rFonts w:ascii="Arial" w:hAnsi="Arial" w:cs="Arial"/>
          <w:lang w:val="en-US"/>
        </w:rPr>
      </w:pPr>
      <w:r w:rsidRPr="00746CD0">
        <w:rPr>
          <w:rFonts w:ascii="Arial" w:hAnsi="Arial" w:cs="Arial"/>
          <w:lang w:val="en-US"/>
        </w:rPr>
        <w:t xml:space="preserve">Line </w:t>
      </w:r>
      <w:proofErr w:type="spellStart"/>
      <w:r w:rsidRPr="00746CD0">
        <w:rPr>
          <w:rFonts w:ascii="Arial" w:hAnsi="Arial" w:cs="Arial"/>
          <w:lang w:val="en-US"/>
        </w:rPr>
        <w:t>Riendeau</w:t>
      </w:r>
      <w:proofErr w:type="spellEnd"/>
      <w:r w:rsidRPr="00746CD0">
        <w:rPr>
          <w:rFonts w:ascii="Arial" w:hAnsi="Arial" w:cs="Arial"/>
          <w:lang w:val="en-US"/>
        </w:rPr>
        <w:t xml:space="preserve">, </w:t>
      </w:r>
      <w:proofErr w:type="spellStart"/>
      <w:r w:rsidRPr="00746CD0">
        <w:rPr>
          <w:rFonts w:ascii="Arial" w:hAnsi="Arial" w:cs="Arial"/>
          <w:lang w:val="en-US"/>
        </w:rPr>
        <w:t>Sherbrooke</w:t>
      </w:r>
      <w:proofErr w:type="spellEnd"/>
      <w:r w:rsidRPr="00746CD0">
        <w:rPr>
          <w:rFonts w:ascii="Arial" w:hAnsi="Arial" w:cs="Arial"/>
          <w:lang w:val="en-US"/>
        </w:rPr>
        <w:t>, 819 572-</w:t>
      </w:r>
      <w:proofErr w:type="gramStart"/>
      <w:r w:rsidRPr="00746CD0">
        <w:rPr>
          <w:rFonts w:ascii="Arial" w:hAnsi="Arial" w:cs="Arial"/>
          <w:lang w:val="en-US"/>
        </w:rPr>
        <w:t xml:space="preserve">4479  </w:t>
      </w:r>
      <w:proofErr w:type="gramEnd"/>
      <w:r w:rsidR="00906C04">
        <w:fldChar w:fldCharType="begin"/>
      </w:r>
      <w:r w:rsidR="00906C04" w:rsidRPr="00FE2074">
        <w:rPr>
          <w:lang w:val="en-CA"/>
        </w:rPr>
        <w:instrText>HYPERLINK "mailto:amour888@live.ca" \h</w:instrText>
      </w:r>
      <w:r w:rsidR="00906C04">
        <w:fldChar w:fldCharType="separate"/>
      </w:r>
      <w:r w:rsidRPr="00746CD0">
        <w:rPr>
          <w:rStyle w:val="Lienhypertexte"/>
          <w:rFonts w:ascii="Arial" w:hAnsi="Arial" w:cs="Arial"/>
          <w:lang w:val="en-US"/>
        </w:rPr>
        <w:t>amour888@live.ca</w:t>
      </w:r>
      <w:r w:rsidR="00906C04">
        <w:fldChar w:fldCharType="end"/>
      </w:r>
    </w:p>
    <w:p w:rsidR="00706A9D" w:rsidRPr="00706A9D" w:rsidRDefault="00706A9D" w:rsidP="004361BB">
      <w:pPr>
        <w:spacing w:before="100" w:beforeAutospacing="1" w:after="100" w:afterAutospacing="1"/>
        <w:rPr>
          <w:rFonts w:ascii="Arial" w:hAnsi="Arial" w:cs="Arial"/>
          <w:color w:val="FF0000"/>
          <w:sz w:val="28"/>
          <w:szCs w:val="28"/>
          <w:lang w:val="en-US"/>
        </w:rPr>
      </w:pPr>
    </w:p>
    <w:p w:rsidR="00706A9D" w:rsidRPr="00706A9D" w:rsidRDefault="00706A9D" w:rsidP="004361BB">
      <w:pPr>
        <w:spacing w:before="100" w:beforeAutospacing="1" w:after="100" w:afterAutospacing="1"/>
        <w:rPr>
          <w:rFonts w:ascii="Arial" w:hAnsi="Arial" w:cs="Arial"/>
          <w:color w:val="FF0000"/>
          <w:sz w:val="28"/>
          <w:szCs w:val="28"/>
          <w:lang w:val="en-CA"/>
        </w:rPr>
      </w:pPr>
    </w:p>
    <w:p w:rsidR="00706A9D" w:rsidRPr="00706A9D" w:rsidRDefault="00706A9D" w:rsidP="004361BB">
      <w:pPr>
        <w:spacing w:before="100" w:beforeAutospacing="1" w:after="100" w:afterAutospacing="1"/>
        <w:rPr>
          <w:rFonts w:ascii="Arial" w:hAnsi="Arial" w:cs="Arial"/>
          <w:color w:val="FF0000"/>
          <w:sz w:val="28"/>
          <w:szCs w:val="28"/>
          <w:lang w:val="en-CA"/>
        </w:rPr>
      </w:pPr>
    </w:p>
    <w:p w:rsidR="00706A9D" w:rsidRPr="00706A9D" w:rsidRDefault="00706A9D" w:rsidP="004361BB">
      <w:pPr>
        <w:spacing w:before="100" w:beforeAutospacing="1" w:after="100" w:afterAutospacing="1"/>
        <w:rPr>
          <w:rFonts w:ascii="Arial" w:hAnsi="Arial" w:cs="Arial"/>
          <w:color w:val="FF0000"/>
          <w:sz w:val="28"/>
          <w:szCs w:val="28"/>
          <w:lang w:val="en-CA"/>
        </w:rPr>
      </w:pPr>
    </w:p>
    <w:p w:rsidR="00706A9D" w:rsidRPr="00706A9D" w:rsidRDefault="00706A9D" w:rsidP="004361BB">
      <w:pPr>
        <w:spacing w:before="100" w:beforeAutospacing="1" w:after="100" w:afterAutospacing="1"/>
        <w:rPr>
          <w:rFonts w:ascii="Arial" w:hAnsi="Arial" w:cs="Arial"/>
          <w:color w:val="FF0000"/>
          <w:sz w:val="28"/>
          <w:szCs w:val="28"/>
          <w:lang w:val="en-CA"/>
        </w:rPr>
      </w:pPr>
    </w:p>
    <w:p w:rsidR="00706A9D" w:rsidRPr="00706A9D" w:rsidRDefault="00706A9D" w:rsidP="004361BB">
      <w:pPr>
        <w:spacing w:before="100" w:beforeAutospacing="1" w:after="100" w:afterAutospacing="1"/>
        <w:rPr>
          <w:rFonts w:ascii="Arial" w:hAnsi="Arial" w:cs="Arial"/>
          <w:color w:val="FF0000"/>
          <w:sz w:val="28"/>
          <w:szCs w:val="28"/>
          <w:lang w:val="en-CA"/>
        </w:rPr>
      </w:pPr>
    </w:p>
    <w:p w:rsidR="00706A9D" w:rsidRPr="00DB6956" w:rsidRDefault="00706A9D" w:rsidP="00706A9D">
      <w:pPr>
        <w:spacing w:before="100" w:beforeAutospacing="1" w:after="100" w:afterAutospacing="1"/>
        <w:rPr>
          <w:rFonts w:ascii="Arial" w:hAnsi="Arial" w:cs="Arial"/>
          <w:color w:val="FF0000"/>
          <w:sz w:val="28"/>
          <w:szCs w:val="28"/>
        </w:rPr>
      </w:pPr>
      <w:r w:rsidRPr="00DB6956">
        <w:rPr>
          <w:rFonts w:ascii="Arial" w:hAnsi="Arial" w:cs="Arial"/>
          <w:color w:val="FF0000"/>
          <w:sz w:val="28"/>
          <w:szCs w:val="28"/>
        </w:rPr>
        <w:t>13h30 à 15h30</w:t>
      </w:r>
    </w:p>
    <w:p w:rsidR="00706A9D" w:rsidRPr="00706A9D" w:rsidRDefault="00706A9D" w:rsidP="004361BB">
      <w:pPr>
        <w:spacing w:before="100" w:beforeAutospacing="1" w:after="100" w:afterAutospacing="1"/>
        <w:rPr>
          <w:rFonts w:ascii="Arial" w:hAnsi="Arial" w:cs="Arial"/>
          <w:color w:val="FF0000"/>
          <w:sz w:val="28"/>
          <w:szCs w:val="28"/>
          <w:lang w:val="en-CA"/>
        </w:rPr>
      </w:pPr>
    </w:p>
    <w:p w:rsidR="00483FCD" w:rsidRDefault="00422774" w:rsidP="004361BB">
      <w:pPr>
        <w:spacing w:before="100" w:beforeAutospacing="1" w:after="100" w:afterAutospacing="1"/>
        <w:rPr>
          <w:rFonts w:ascii="Arial" w:hAnsi="Arial" w:cs="Arial"/>
          <w:sz w:val="28"/>
          <w:szCs w:val="28"/>
        </w:rPr>
      </w:pPr>
      <w:r>
        <w:rPr>
          <w:noProof/>
        </w:rPr>
        <w:drawing>
          <wp:inline distT="0" distB="0" distL="0" distR="0">
            <wp:extent cx="4181475" cy="1933575"/>
            <wp:effectExtent l="19050" t="0" r="9525" b="0"/>
            <wp:docPr id="3" name="Image 1" descr="http://www.moon-event.fr/wp-content/uploads/2016/11/photo-de-couverture-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on-event.fr/wp-content/uploads/2016/11/photo-de-couverture-bis.jpg"/>
                    <pic:cNvPicPr>
                      <a:picLocks noChangeAspect="1" noChangeArrowheads="1"/>
                    </pic:cNvPicPr>
                  </pic:nvPicPr>
                  <pic:blipFill>
                    <a:blip r:embed="rId19" cstate="print"/>
                    <a:srcRect/>
                    <a:stretch>
                      <a:fillRect/>
                    </a:stretch>
                  </pic:blipFill>
                  <pic:spPr bwMode="auto">
                    <a:xfrm>
                      <a:off x="0" y="0"/>
                      <a:ext cx="4181475" cy="1933575"/>
                    </a:xfrm>
                    <a:prstGeom prst="rect">
                      <a:avLst/>
                    </a:prstGeom>
                    <a:noFill/>
                    <a:ln w="9525">
                      <a:noFill/>
                      <a:miter lim="800000"/>
                      <a:headEnd/>
                      <a:tailEnd/>
                    </a:ln>
                  </pic:spPr>
                </pic:pic>
              </a:graphicData>
            </a:graphic>
          </wp:inline>
        </w:drawing>
      </w:r>
    </w:p>
    <w:p w:rsidR="00DD41E5" w:rsidRDefault="00483FCD" w:rsidP="00DD41E5">
      <w:pPr>
        <w:rPr>
          <w:rFonts w:ascii="Arial" w:hAnsi="Arial" w:cs="Arial"/>
          <w:sz w:val="28"/>
          <w:szCs w:val="28"/>
        </w:rPr>
      </w:pPr>
      <w:r>
        <w:rPr>
          <w:rFonts w:ascii="Arial" w:hAnsi="Arial" w:cs="Arial"/>
          <w:sz w:val="28"/>
          <w:szCs w:val="28"/>
        </w:rPr>
        <w:t>Conférencier : Jean Haché</w:t>
      </w:r>
      <w:r w:rsidR="00422774">
        <w:rPr>
          <w:rFonts w:ascii="Arial" w:hAnsi="Arial" w:cs="Arial"/>
          <w:sz w:val="28"/>
          <w:szCs w:val="28"/>
        </w:rPr>
        <w:t xml:space="preserve">   </w:t>
      </w:r>
      <w:r>
        <w:rPr>
          <w:rFonts w:ascii="Arial" w:hAnsi="Arial" w:cs="Arial"/>
          <w:sz w:val="28"/>
          <w:szCs w:val="28"/>
        </w:rPr>
        <w:br/>
      </w:r>
    </w:p>
    <w:p w:rsidR="00DD41E5" w:rsidRDefault="00483FCD" w:rsidP="00DD41E5">
      <w:pPr>
        <w:rPr>
          <w:sz w:val="28"/>
          <w:szCs w:val="28"/>
        </w:rPr>
      </w:pPr>
      <w:r>
        <w:rPr>
          <w:rFonts w:ascii="Arial" w:hAnsi="Arial" w:cs="Arial"/>
          <w:sz w:val="28"/>
          <w:szCs w:val="28"/>
        </w:rPr>
        <w:t xml:space="preserve">Sujet : </w:t>
      </w:r>
      <w:r w:rsidR="00DD41E5">
        <w:rPr>
          <w:sz w:val="28"/>
          <w:szCs w:val="28"/>
        </w:rPr>
        <w:t>La radiesthésie : magie ou science ?</w:t>
      </w:r>
    </w:p>
    <w:p w:rsidR="00DD41E5" w:rsidRDefault="00DD41E5" w:rsidP="00DD41E5">
      <w:pPr>
        <w:rPr>
          <w:sz w:val="28"/>
          <w:szCs w:val="28"/>
        </w:rPr>
      </w:pPr>
    </w:p>
    <w:p w:rsidR="00DD41E5" w:rsidRPr="00DD41E5" w:rsidRDefault="00DD41E5" w:rsidP="00DD41E5">
      <w:pPr>
        <w:rPr>
          <w:sz w:val="28"/>
          <w:szCs w:val="28"/>
        </w:rPr>
      </w:pPr>
      <w:r w:rsidRPr="00DD41E5">
        <w:rPr>
          <w:sz w:val="28"/>
          <w:szCs w:val="28"/>
        </w:rPr>
        <w:t xml:space="preserve">À notre époque où la magie est reléguée à la superstition plutôt qu’attribuée au surnaturel ou à la science, où se loge la radiesthésie?  </w:t>
      </w:r>
      <w:r w:rsidRPr="00DD41E5">
        <w:rPr>
          <w:sz w:val="28"/>
          <w:szCs w:val="28"/>
        </w:rPr>
        <w:br/>
      </w:r>
      <w:r w:rsidRPr="00DD41E5">
        <w:rPr>
          <w:sz w:val="28"/>
          <w:szCs w:val="28"/>
        </w:rPr>
        <w:br/>
        <w:t xml:space="preserve">Pour la plupart des pratiquants de cet « art », il s’agit d’une connaissance empirique apprise « sur le tas » : on sait que ça marche, mais on ignore vraiment pourquoi. </w:t>
      </w:r>
      <w:r w:rsidRPr="00DD41E5">
        <w:rPr>
          <w:sz w:val="28"/>
          <w:szCs w:val="28"/>
        </w:rPr>
        <w:br/>
      </w:r>
      <w:r w:rsidRPr="00DD41E5">
        <w:rPr>
          <w:sz w:val="28"/>
          <w:szCs w:val="28"/>
        </w:rPr>
        <w:br/>
        <w:t xml:space="preserve">Or le pourquoi relève non pas des connaissances empiriques mais des connaissances scientifiques…là même où la magie s’est récemment trouvé une niche. </w:t>
      </w:r>
      <w:r w:rsidRPr="00DD41E5">
        <w:rPr>
          <w:sz w:val="28"/>
          <w:szCs w:val="28"/>
        </w:rPr>
        <w:br/>
      </w:r>
    </w:p>
    <w:p w:rsidR="00DD41E5" w:rsidRDefault="00DD41E5" w:rsidP="00DD41E5">
      <w:r w:rsidRPr="00DD41E5">
        <w:rPr>
          <w:sz w:val="28"/>
          <w:szCs w:val="28"/>
        </w:rPr>
        <w:t>Cette conférence jette un regard sur comment on conç</w:t>
      </w:r>
      <w:r>
        <w:rPr>
          <w:sz w:val="28"/>
          <w:szCs w:val="28"/>
        </w:rPr>
        <w:t xml:space="preserve">oit la radiesthésie aujourd’hui (son statut empirique) </w:t>
      </w:r>
      <w:r w:rsidRPr="00DD41E5">
        <w:rPr>
          <w:sz w:val="28"/>
          <w:szCs w:val="28"/>
        </w:rPr>
        <w:t>et sur les connaissances scientifiques récentes susceptibles d’expliquer pourquoi cette pratique est efficace</w:t>
      </w:r>
      <w:r>
        <w:t xml:space="preserve">. </w:t>
      </w:r>
    </w:p>
    <w:p w:rsidR="0010346E" w:rsidRDefault="0010346E" w:rsidP="004361BB">
      <w:pPr>
        <w:spacing w:before="100" w:beforeAutospacing="1" w:after="100" w:afterAutospacing="1"/>
        <w:rPr>
          <w:rFonts w:ascii="Arial" w:hAnsi="Arial" w:cs="Arial"/>
          <w:color w:val="FF0000"/>
          <w:sz w:val="28"/>
          <w:szCs w:val="28"/>
        </w:rPr>
      </w:pPr>
    </w:p>
    <w:p w:rsidR="00726A20" w:rsidRDefault="00726A20" w:rsidP="00706A9D">
      <w:pPr>
        <w:pBdr>
          <w:bottom w:val="single" w:sz="12" w:space="1" w:color="auto"/>
        </w:pBdr>
        <w:jc w:val="both"/>
        <w:rPr>
          <w:rFonts w:ascii="Arial" w:hAnsi="Arial" w:cs="Arial"/>
          <w:sz w:val="28"/>
          <w:szCs w:val="28"/>
        </w:rPr>
      </w:pPr>
    </w:p>
    <w:p w:rsidR="00DF47DB" w:rsidRDefault="00DF47DB" w:rsidP="00706A9D">
      <w:pPr>
        <w:pBdr>
          <w:bottom w:val="single" w:sz="12" w:space="1" w:color="auto"/>
        </w:pBdr>
        <w:jc w:val="both"/>
        <w:rPr>
          <w:rFonts w:ascii="Arial" w:hAnsi="Arial" w:cs="Arial"/>
          <w:sz w:val="28"/>
          <w:szCs w:val="28"/>
        </w:rPr>
      </w:pPr>
    </w:p>
    <w:p w:rsidR="00DF47DB" w:rsidRDefault="00DF47DB" w:rsidP="00706A9D">
      <w:pPr>
        <w:pBdr>
          <w:bottom w:val="single" w:sz="12" w:space="1" w:color="auto"/>
        </w:pBdr>
        <w:jc w:val="both"/>
        <w:rPr>
          <w:rFonts w:ascii="Arial" w:hAnsi="Arial" w:cs="Arial"/>
          <w:sz w:val="28"/>
          <w:szCs w:val="28"/>
        </w:rPr>
      </w:pPr>
      <w:r>
        <w:rPr>
          <w:rFonts w:ascii="Arial" w:hAnsi="Arial" w:cs="Arial"/>
          <w:sz w:val="28"/>
          <w:szCs w:val="28"/>
        </w:rPr>
        <w:t>27 avril</w:t>
      </w:r>
    </w:p>
    <w:p w:rsidR="00FE2074" w:rsidRDefault="00FE2074" w:rsidP="00706A9D">
      <w:pPr>
        <w:pBdr>
          <w:bottom w:val="single" w:sz="12" w:space="1" w:color="auto"/>
        </w:pBdr>
        <w:jc w:val="both"/>
        <w:rPr>
          <w:rFonts w:ascii="Arial" w:hAnsi="Arial" w:cs="Arial"/>
          <w:sz w:val="28"/>
          <w:szCs w:val="28"/>
        </w:rPr>
      </w:pPr>
    </w:p>
    <w:p w:rsidR="00FE2074" w:rsidRDefault="00FE2074" w:rsidP="00706A9D">
      <w:pPr>
        <w:pBdr>
          <w:bottom w:val="single" w:sz="12" w:space="1" w:color="auto"/>
        </w:pBdr>
        <w:jc w:val="both"/>
        <w:rPr>
          <w:rFonts w:ascii="Arial" w:hAnsi="Arial" w:cs="Arial"/>
          <w:color w:val="FF0000"/>
          <w:sz w:val="28"/>
          <w:szCs w:val="28"/>
        </w:rPr>
      </w:pPr>
      <w:r w:rsidRPr="00FE2074">
        <w:rPr>
          <w:rFonts w:ascii="Arial" w:hAnsi="Arial" w:cs="Arial"/>
          <w:color w:val="FF0000"/>
          <w:sz w:val="28"/>
          <w:szCs w:val="28"/>
        </w:rPr>
        <w:t>Avant-midi 10h00 à 12h00</w:t>
      </w:r>
    </w:p>
    <w:p w:rsidR="00CC09D6" w:rsidRPr="00FE2074" w:rsidRDefault="00CC09D6" w:rsidP="00706A9D">
      <w:pPr>
        <w:pBdr>
          <w:bottom w:val="single" w:sz="12" w:space="1" w:color="auto"/>
        </w:pBdr>
        <w:jc w:val="both"/>
        <w:rPr>
          <w:rFonts w:ascii="Arial" w:hAnsi="Arial" w:cs="Arial"/>
          <w:color w:val="FF0000"/>
          <w:sz w:val="28"/>
          <w:szCs w:val="28"/>
        </w:rPr>
      </w:pPr>
    </w:p>
    <w:p w:rsidR="00DF47DB" w:rsidRDefault="00C805F5" w:rsidP="00706A9D">
      <w:pPr>
        <w:pBdr>
          <w:bottom w:val="single" w:sz="12" w:space="1" w:color="auto"/>
        </w:pBdr>
        <w:jc w:val="both"/>
        <w:rPr>
          <w:rFonts w:ascii="Arial" w:hAnsi="Arial" w:cs="Arial"/>
          <w:sz w:val="28"/>
          <w:szCs w:val="28"/>
        </w:rPr>
      </w:pPr>
      <w:r>
        <w:rPr>
          <w:rFonts w:ascii="Arial" w:hAnsi="Arial" w:cs="Arial"/>
          <w:noProof/>
          <w:color w:val="001BA0"/>
          <w:sz w:val="20"/>
          <w:szCs w:val="20"/>
        </w:rPr>
        <w:drawing>
          <wp:inline distT="0" distB="0" distL="0" distR="0">
            <wp:extent cx="1362075" cy="1524000"/>
            <wp:effectExtent l="19050" t="0" r="9525" b="0"/>
            <wp:docPr id="10" name="Image 4" descr="Résultat d’images pour sujok academy">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images pour sujok academy">
                      <a:hlinkClick r:id="rId20"/>
                    </pic:cNvPr>
                    <pic:cNvPicPr>
                      <a:picLocks noChangeAspect="1" noChangeArrowheads="1"/>
                    </pic:cNvPicPr>
                  </pic:nvPicPr>
                  <pic:blipFill>
                    <a:blip r:embed="rId21" cstate="print"/>
                    <a:srcRect/>
                    <a:stretch>
                      <a:fillRect/>
                    </a:stretch>
                  </pic:blipFill>
                  <pic:spPr bwMode="auto">
                    <a:xfrm>
                      <a:off x="0" y="0"/>
                      <a:ext cx="1362075" cy="1524000"/>
                    </a:xfrm>
                    <a:prstGeom prst="rect">
                      <a:avLst/>
                    </a:prstGeom>
                    <a:noFill/>
                    <a:ln w="9525">
                      <a:noFill/>
                      <a:miter lim="800000"/>
                      <a:headEnd/>
                      <a:tailEnd/>
                    </a:ln>
                  </pic:spPr>
                </pic:pic>
              </a:graphicData>
            </a:graphic>
          </wp:inline>
        </w:drawing>
      </w:r>
      <w:r w:rsidR="00CC09D6">
        <w:rPr>
          <w:rFonts w:ascii="Arial" w:hAnsi="Arial" w:cs="Arial"/>
          <w:sz w:val="28"/>
          <w:szCs w:val="28"/>
        </w:rPr>
        <w:t xml:space="preserve">  </w:t>
      </w:r>
      <w:r w:rsidR="00CC09D6">
        <w:rPr>
          <w:noProof/>
        </w:rPr>
        <w:drawing>
          <wp:inline distT="0" distB="0" distL="0" distR="0">
            <wp:extent cx="1790700" cy="1466850"/>
            <wp:effectExtent l="19050" t="0" r="0" b="0"/>
            <wp:docPr id="11" name="Image 7" descr="Photo de Magickey Teknik of Canada - Montréal, QC,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de Magickey Teknik of Canada - Montréal, QC, Canada"/>
                    <pic:cNvPicPr>
                      <a:picLocks noChangeAspect="1" noChangeArrowheads="1"/>
                    </pic:cNvPicPr>
                  </pic:nvPicPr>
                  <pic:blipFill>
                    <a:blip r:embed="rId22" cstate="print"/>
                    <a:srcRect/>
                    <a:stretch>
                      <a:fillRect/>
                    </a:stretch>
                  </pic:blipFill>
                  <pic:spPr bwMode="auto">
                    <a:xfrm>
                      <a:off x="0" y="0"/>
                      <a:ext cx="1790700" cy="1466850"/>
                    </a:xfrm>
                    <a:prstGeom prst="rect">
                      <a:avLst/>
                    </a:prstGeom>
                    <a:noFill/>
                    <a:ln w="9525">
                      <a:noFill/>
                      <a:miter lim="800000"/>
                      <a:headEnd/>
                      <a:tailEnd/>
                    </a:ln>
                  </pic:spPr>
                </pic:pic>
              </a:graphicData>
            </a:graphic>
          </wp:inline>
        </w:drawing>
      </w:r>
    </w:p>
    <w:p w:rsidR="00CC09D6" w:rsidRDefault="00CC09D6" w:rsidP="00706A9D">
      <w:pPr>
        <w:pBdr>
          <w:bottom w:val="single" w:sz="12" w:space="1" w:color="auto"/>
        </w:pBdr>
        <w:jc w:val="both"/>
        <w:rPr>
          <w:rFonts w:ascii="Arial" w:hAnsi="Arial" w:cs="Arial"/>
          <w:sz w:val="28"/>
          <w:szCs w:val="28"/>
        </w:rPr>
      </w:pPr>
    </w:p>
    <w:p w:rsidR="00CC09D6" w:rsidRDefault="00CC09D6" w:rsidP="00706A9D">
      <w:pPr>
        <w:pBdr>
          <w:bottom w:val="single" w:sz="12" w:space="1" w:color="auto"/>
        </w:pBdr>
        <w:jc w:val="both"/>
        <w:rPr>
          <w:rFonts w:ascii="Arial" w:hAnsi="Arial" w:cs="Arial"/>
          <w:sz w:val="28"/>
          <w:szCs w:val="28"/>
        </w:rPr>
      </w:pPr>
    </w:p>
    <w:p w:rsidR="00DF47DB" w:rsidRDefault="002A0FAD" w:rsidP="00706A9D">
      <w:pPr>
        <w:pBdr>
          <w:bottom w:val="single" w:sz="12" w:space="1" w:color="auto"/>
        </w:pBdr>
        <w:jc w:val="both"/>
        <w:rPr>
          <w:rFonts w:ascii="Arial" w:hAnsi="Arial" w:cs="Arial"/>
          <w:sz w:val="28"/>
          <w:szCs w:val="28"/>
        </w:rPr>
      </w:pPr>
      <w:r>
        <w:rPr>
          <w:rFonts w:ascii="Arial" w:hAnsi="Arial" w:cs="Arial"/>
          <w:sz w:val="28"/>
          <w:szCs w:val="28"/>
        </w:rPr>
        <w:t xml:space="preserve">Conférencière : Aruna </w:t>
      </w:r>
      <w:proofErr w:type="spellStart"/>
      <w:r>
        <w:rPr>
          <w:rFonts w:ascii="Arial" w:hAnsi="Arial" w:cs="Arial"/>
          <w:sz w:val="28"/>
          <w:szCs w:val="28"/>
        </w:rPr>
        <w:t>Chy</w:t>
      </w:r>
      <w:proofErr w:type="spellEnd"/>
      <w:r w:rsidR="00FE2074">
        <w:rPr>
          <w:rFonts w:ascii="Arial" w:hAnsi="Arial" w:cs="Arial"/>
          <w:sz w:val="28"/>
          <w:szCs w:val="28"/>
        </w:rPr>
        <w:t xml:space="preserve">   </w:t>
      </w:r>
    </w:p>
    <w:p w:rsidR="002A0FAD" w:rsidRDefault="002A0FAD" w:rsidP="00706A9D">
      <w:pPr>
        <w:pBdr>
          <w:bottom w:val="single" w:sz="12" w:space="1" w:color="auto"/>
        </w:pBdr>
        <w:jc w:val="both"/>
        <w:rPr>
          <w:rFonts w:ascii="Arial" w:hAnsi="Arial" w:cs="Arial"/>
          <w:sz w:val="28"/>
          <w:szCs w:val="28"/>
        </w:rPr>
      </w:pPr>
      <w:r>
        <w:rPr>
          <w:rFonts w:ascii="Arial" w:hAnsi="Arial" w:cs="Arial"/>
          <w:sz w:val="28"/>
          <w:szCs w:val="28"/>
        </w:rPr>
        <w:t>Sujet : Comment s’auto-soulager en moins de 3 minutes</w:t>
      </w:r>
    </w:p>
    <w:p w:rsidR="00FE2074" w:rsidRDefault="00FE2074" w:rsidP="00706A9D">
      <w:pPr>
        <w:pBdr>
          <w:bottom w:val="single" w:sz="12" w:space="1" w:color="auto"/>
        </w:pBdr>
        <w:jc w:val="both"/>
        <w:rPr>
          <w:rFonts w:ascii="Arial" w:hAnsi="Arial" w:cs="Arial"/>
          <w:sz w:val="28"/>
          <w:szCs w:val="28"/>
        </w:rPr>
      </w:pPr>
    </w:p>
    <w:p w:rsidR="00255ADB" w:rsidRDefault="00255ADB" w:rsidP="00706A9D">
      <w:pPr>
        <w:pBdr>
          <w:bottom w:val="single" w:sz="12" w:space="1" w:color="auto"/>
        </w:pBdr>
        <w:jc w:val="both"/>
        <w:rPr>
          <w:rFonts w:ascii="Arial" w:hAnsi="Arial" w:cs="Arial"/>
          <w:sz w:val="28"/>
          <w:szCs w:val="28"/>
        </w:rPr>
      </w:pPr>
      <w:r>
        <w:rPr>
          <w:rFonts w:ascii="Arial" w:hAnsi="Arial" w:cs="Arial"/>
          <w:sz w:val="28"/>
          <w:szCs w:val="28"/>
        </w:rPr>
        <w:t>Une conférence qui vous dévoilera les principes permettant à votre corps de s’auto-soulager rapidement et efficacement de lui-même.</w:t>
      </w:r>
    </w:p>
    <w:p w:rsidR="00255ADB" w:rsidRDefault="00255ADB" w:rsidP="00706A9D">
      <w:pPr>
        <w:pBdr>
          <w:bottom w:val="single" w:sz="12" w:space="1" w:color="auto"/>
        </w:pBdr>
        <w:jc w:val="both"/>
        <w:rPr>
          <w:rFonts w:ascii="Arial" w:hAnsi="Arial" w:cs="Arial"/>
          <w:sz w:val="28"/>
          <w:szCs w:val="28"/>
        </w:rPr>
      </w:pPr>
    </w:p>
    <w:p w:rsidR="00255ADB" w:rsidRDefault="00255ADB" w:rsidP="00706A9D">
      <w:pPr>
        <w:pBdr>
          <w:bottom w:val="single" w:sz="12" w:space="1" w:color="auto"/>
        </w:pBdr>
        <w:jc w:val="both"/>
        <w:rPr>
          <w:rFonts w:ascii="Arial" w:hAnsi="Arial" w:cs="Arial"/>
          <w:sz w:val="28"/>
          <w:szCs w:val="28"/>
        </w:rPr>
      </w:pPr>
      <w:r>
        <w:rPr>
          <w:rFonts w:ascii="Arial" w:hAnsi="Arial" w:cs="Arial"/>
          <w:sz w:val="28"/>
          <w:szCs w:val="28"/>
        </w:rPr>
        <w:t>Toute personne ayant entre 5 et 120 ans peut pratiquer ces techniques simples sans aucun problème.</w:t>
      </w:r>
    </w:p>
    <w:p w:rsidR="00C805F5" w:rsidRDefault="00C805F5" w:rsidP="00706A9D">
      <w:pPr>
        <w:pBdr>
          <w:bottom w:val="single" w:sz="12" w:space="1" w:color="auto"/>
        </w:pBdr>
        <w:jc w:val="both"/>
        <w:rPr>
          <w:rFonts w:ascii="Arial" w:hAnsi="Arial" w:cs="Arial"/>
          <w:sz w:val="28"/>
          <w:szCs w:val="28"/>
        </w:rPr>
      </w:pPr>
      <w:r>
        <w:rPr>
          <w:rFonts w:ascii="Arial" w:hAnsi="Arial" w:cs="Arial"/>
          <w:sz w:val="28"/>
          <w:szCs w:val="28"/>
        </w:rPr>
        <w:br/>
        <w:t xml:space="preserve">Venez découvrir le monde merveilleux de la </w:t>
      </w:r>
      <w:proofErr w:type="spellStart"/>
      <w:r>
        <w:rPr>
          <w:rFonts w:ascii="Arial" w:hAnsi="Arial" w:cs="Arial"/>
          <w:sz w:val="28"/>
          <w:szCs w:val="28"/>
        </w:rPr>
        <w:t>Magickey</w:t>
      </w:r>
      <w:proofErr w:type="spellEnd"/>
      <w:r>
        <w:rPr>
          <w:rFonts w:ascii="Arial" w:hAnsi="Arial" w:cs="Arial"/>
          <w:sz w:val="28"/>
          <w:szCs w:val="28"/>
        </w:rPr>
        <w:t xml:space="preserve"> </w:t>
      </w:r>
      <w:proofErr w:type="spellStart"/>
      <w:r>
        <w:rPr>
          <w:rFonts w:ascii="Arial" w:hAnsi="Arial" w:cs="Arial"/>
          <w:sz w:val="28"/>
          <w:szCs w:val="28"/>
        </w:rPr>
        <w:t>Teknik</w:t>
      </w:r>
      <w:proofErr w:type="spellEnd"/>
      <w:r>
        <w:rPr>
          <w:rFonts w:ascii="Arial" w:hAnsi="Arial" w:cs="Arial"/>
          <w:sz w:val="28"/>
          <w:szCs w:val="28"/>
        </w:rPr>
        <w:t>.</w:t>
      </w:r>
    </w:p>
    <w:p w:rsidR="00C805F5" w:rsidRDefault="00C805F5" w:rsidP="00706A9D">
      <w:pPr>
        <w:pBdr>
          <w:bottom w:val="single" w:sz="12" w:space="1" w:color="auto"/>
        </w:pBdr>
        <w:jc w:val="both"/>
        <w:rPr>
          <w:rFonts w:ascii="Arial" w:hAnsi="Arial" w:cs="Arial"/>
          <w:sz w:val="28"/>
          <w:szCs w:val="28"/>
        </w:rPr>
      </w:pPr>
      <w:r>
        <w:rPr>
          <w:rFonts w:ascii="Arial" w:hAnsi="Arial" w:cs="Arial"/>
          <w:sz w:val="28"/>
          <w:szCs w:val="28"/>
        </w:rPr>
        <w:t>Le bien-être temporaire est possible que ce soit pour les aux de dos, des épaules, du torticolis, les problèmes d’estomac, les maux de genoux, le nerf sciatique etc.</w:t>
      </w:r>
    </w:p>
    <w:p w:rsidR="00C805F5" w:rsidRDefault="00C805F5" w:rsidP="00706A9D">
      <w:pPr>
        <w:pBdr>
          <w:bottom w:val="single" w:sz="12" w:space="1" w:color="auto"/>
        </w:pBdr>
        <w:jc w:val="both"/>
        <w:rPr>
          <w:rFonts w:ascii="Arial" w:hAnsi="Arial" w:cs="Arial"/>
          <w:sz w:val="28"/>
          <w:szCs w:val="28"/>
        </w:rPr>
      </w:pPr>
    </w:p>
    <w:p w:rsidR="00255ADB" w:rsidRDefault="00C805F5" w:rsidP="00706A9D">
      <w:pPr>
        <w:pBdr>
          <w:bottom w:val="single" w:sz="12" w:space="1" w:color="auto"/>
        </w:pBdr>
        <w:jc w:val="both"/>
        <w:rPr>
          <w:rFonts w:ascii="Arial" w:hAnsi="Arial" w:cs="Arial"/>
          <w:sz w:val="28"/>
          <w:szCs w:val="28"/>
        </w:rPr>
      </w:pPr>
      <w:r>
        <w:rPr>
          <w:rFonts w:ascii="Arial" w:hAnsi="Arial" w:cs="Arial"/>
          <w:sz w:val="28"/>
          <w:szCs w:val="28"/>
        </w:rPr>
        <w:t xml:space="preserve">Venez apprendre la technique ainsi que tous les outils disponibles pour chacun des problèmes que l’on peut soulager. </w:t>
      </w:r>
    </w:p>
    <w:p w:rsidR="00CC09D6" w:rsidRDefault="00CC09D6" w:rsidP="00706A9D">
      <w:pPr>
        <w:pBdr>
          <w:bottom w:val="single" w:sz="12" w:space="1" w:color="auto"/>
        </w:pBdr>
        <w:jc w:val="both"/>
        <w:rPr>
          <w:rFonts w:ascii="Arial" w:hAnsi="Arial" w:cs="Arial"/>
          <w:sz w:val="28"/>
          <w:szCs w:val="28"/>
        </w:rPr>
      </w:pPr>
    </w:p>
    <w:p w:rsidR="00CC09D6" w:rsidRDefault="00CC09D6" w:rsidP="00706A9D">
      <w:pPr>
        <w:pBdr>
          <w:bottom w:val="single" w:sz="12" w:space="1" w:color="auto"/>
        </w:pBdr>
        <w:jc w:val="both"/>
        <w:rPr>
          <w:rFonts w:ascii="Arial" w:hAnsi="Arial" w:cs="Arial"/>
          <w:sz w:val="28"/>
          <w:szCs w:val="28"/>
        </w:rPr>
      </w:pPr>
      <w:r>
        <w:rPr>
          <w:rFonts w:ascii="Arial" w:hAnsi="Arial" w:cs="Arial"/>
          <w:sz w:val="28"/>
          <w:szCs w:val="28"/>
        </w:rPr>
        <w:t xml:space="preserve">Aruna </w:t>
      </w:r>
      <w:proofErr w:type="spellStart"/>
      <w:r>
        <w:rPr>
          <w:rFonts w:ascii="Arial" w:hAnsi="Arial" w:cs="Arial"/>
          <w:sz w:val="28"/>
          <w:szCs w:val="28"/>
        </w:rPr>
        <w:t>Chy</w:t>
      </w:r>
      <w:proofErr w:type="spellEnd"/>
      <w:r>
        <w:rPr>
          <w:rFonts w:ascii="Arial" w:hAnsi="Arial" w:cs="Arial"/>
          <w:sz w:val="28"/>
          <w:szCs w:val="28"/>
        </w:rPr>
        <w:t xml:space="preserve"> et son équipe répondront à vos questions.</w:t>
      </w:r>
    </w:p>
    <w:p w:rsidR="00255ADB" w:rsidRDefault="00255ADB" w:rsidP="00706A9D">
      <w:pPr>
        <w:pBdr>
          <w:bottom w:val="single" w:sz="12" w:space="1" w:color="auto"/>
        </w:pBdr>
        <w:jc w:val="both"/>
        <w:rPr>
          <w:rFonts w:ascii="Arial" w:hAnsi="Arial" w:cs="Arial"/>
          <w:sz w:val="28"/>
          <w:szCs w:val="28"/>
        </w:rPr>
      </w:pPr>
    </w:p>
    <w:p w:rsidR="00255ADB" w:rsidRDefault="00255ADB" w:rsidP="00706A9D">
      <w:pPr>
        <w:pBdr>
          <w:bottom w:val="single" w:sz="12" w:space="1" w:color="auto"/>
        </w:pBdr>
        <w:jc w:val="both"/>
        <w:rPr>
          <w:rFonts w:ascii="Arial" w:hAnsi="Arial" w:cs="Arial"/>
          <w:sz w:val="28"/>
          <w:szCs w:val="28"/>
        </w:rPr>
      </w:pPr>
    </w:p>
    <w:p w:rsidR="00255ADB" w:rsidRDefault="00CC09D6" w:rsidP="00706A9D">
      <w:pPr>
        <w:pBdr>
          <w:bottom w:val="single" w:sz="12" w:space="1" w:color="auto"/>
        </w:pBdr>
        <w:jc w:val="both"/>
        <w:rPr>
          <w:rFonts w:ascii="Arial" w:hAnsi="Arial" w:cs="Arial"/>
          <w:sz w:val="28"/>
          <w:szCs w:val="28"/>
        </w:rPr>
      </w:pPr>
      <w:r>
        <w:rPr>
          <w:rFonts w:ascii="Arial" w:hAnsi="Arial" w:cs="Arial"/>
          <w:sz w:val="28"/>
          <w:szCs w:val="28"/>
        </w:rPr>
        <w:t>www.magickeyteknik.com</w:t>
      </w:r>
    </w:p>
    <w:p w:rsidR="00255ADB" w:rsidRDefault="00255ADB" w:rsidP="00706A9D">
      <w:pPr>
        <w:pBdr>
          <w:bottom w:val="single" w:sz="12" w:space="1" w:color="auto"/>
        </w:pBdr>
        <w:jc w:val="both"/>
        <w:rPr>
          <w:rFonts w:ascii="Arial" w:hAnsi="Arial" w:cs="Arial"/>
          <w:sz w:val="28"/>
          <w:szCs w:val="28"/>
        </w:rPr>
      </w:pPr>
    </w:p>
    <w:p w:rsidR="00255ADB" w:rsidRDefault="00255ADB" w:rsidP="00706A9D">
      <w:pPr>
        <w:pBdr>
          <w:bottom w:val="single" w:sz="12" w:space="1" w:color="auto"/>
        </w:pBdr>
        <w:jc w:val="both"/>
        <w:rPr>
          <w:rFonts w:ascii="Arial" w:hAnsi="Arial" w:cs="Arial"/>
          <w:sz w:val="28"/>
          <w:szCs w:val="28"/>
        </w:rPr>
      </w:pPr>
    </w:p>
    <w:p w:rsidR="00255ADB" w:rsidRDefault="00255ADB" w:rsidP="00706A9D">
      <w:pPr>
        <w:pBdr>
          <w:bottom w:val="single" w:sz="12" w:space="1" w:color="auto"/>
        </w:pBdr>
        <w:jc w:val="both"/>
        <w:rPr>
          <w:rFonts w:ascii="Arial" w:hAnsi="Arial" w:cs="Arial"/>
          <w:sz w:val="28"/>
          <w:szCs w:val="28"/>
        </w:rPr>
      </w:pPr>
    </w:p>
    <w:p w:rsidR="00255ADB" w:rsidRDefault="00255ADB" w:rsidP="00706A9D">
      <w:pPr>
        <w:pBdr>
          <w:bottom w:val="single" w:sz="12" w:space="1" w:color="auto"/>
        </w:pBdr>
        <w:jc w:val="both"/>
        <w:rPr>
          <w:rFonts w:ascii="Arial" w:hAnsi="Arial" w:cs="Arial"/>
          <w:sz w:val="28"/>
          <w:szCs w:val="28"/>
        </w:rPr>
      </w:pPr>
    </w:p>
    <w:p w:rsidR="00FE2074" w:rsidRDefault="00520111" w:rsidP="00706A9D">
      <w:pPr>
        <w:pBdr>
          <w:bottom w:val="single" w:sz="12" w:space="1" w:color="auto"/>
        </w:pBdr>
        <w:jc w:val="both"/>
        <w:rPr>
          <w:rFonts w:ascii="Arial" w:hAnsi="Arial" w:cs="Arial"/>
          <w:color w:val="FF0000"/>
          <w:sz w:val="28"/>
          <w:szCs w:val="28"/>
        </w:rPr>
      </w:pPr>
      <w:r w:rsidRPr="00520111">
        <w:rPr>
          <w:rFonts w:ascii="Arial" w:hAnsi="Arial" w:cs="Arial"/>
          <w:color w:val="FF0000"/>
          <w:sz w:val="28"/>
          <w:szCs w:val="28"/>
        </w:rPr>
        <w:lastRenderedPageBreak/>
        <w:t>Après midi : 13h30 à 15h30</w:t>
      </w:r>
    </w:p>
    <w:p w:rsidR="00B633A0" w:rsidRDefault="00B633A0" w:rsidP="00706A9D">
      <w:pPr>
        <w:pBdr>
          <w:bottom w:val="single" w:sz="12" w:space="1" w:color="auto"/>
        </w:pBdr>
        <w:jc w:val="both"/>
        <w:rPr>
          <w:rFonts w:ascii="Arial" w:hAnsi="Arial" w:cs="Arial"/>
          <w:color w:val="FF0000"/>
          <w:sz w:val="28"/>
          <w:szCs w:val="28"/>
        </w:rPr>
      </w:pPr>
    </w:p>
    <w:p w:rsidR="00B633A0" w:rsidRDefault="00BF2F9F" w:rsidP="00706A9D">
      <w:pPr>
        <w:pBdr>
          <w:bottom w:val="single" w:sz="12" w:space="1" w:color="auto"/>
        </w:pBdr>
        <w:jc w:val="both"/>
        <w:rPr>
          <w:rFonts w:ascii="Arial" w:hAnsi="Arial" w:cs="Arial"/>
          <w:color w:val="FF0000"/>
          <w:sz w:val="28"/>
          <w:szCs w:val="28"/>
        </w:rPr>
      </w:pPr>
      <w:r>
        <w:rPr>
          <w:rFonts w:ascii="Arial" w:hAnsi="Arial" w:cs="Arial"/>
          <w:noProof/>
          <w:color w:val="FF0000"/>
          <w:sz w:val="28"/>
          <w:szCs w:val="28"/>
        </w:rPr>
        <w:drawing>
          <wp:inline distT="0" distB="0" distL="0" distR="0">
            <wp:extent cx="4124325" cy="1943100"/>
            <wp:effectExtent l="19050" t="0" r="0" b="0"/>
            <wp:docPr id="13" name="Image 13" descr="C:\Users\Martin\AppData\Local\Microsoft\Windows\INetCache\Content.Outlook\XEJ2973G\225498_103175863106376_4971962_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rtin\AppData\Local\Microsoft\Windows\INetCache\Content.Outlook\XEJ2973G\225498_103175863106376_4971962_n (2).jpg"/>
                    <pic:cNvPicPr>
                      <a:picLocks noChangeAspect="1" noChangeArrowheads="1"/>
                    </pic:cNvPicPr>
                  </pic:nvPicPr>
                  <pic:blipFill>
                    <a:blip r:embed="rId23" cstate="print"/>
                    <a:srcRect/>
                    <a:stretch>
                      <a:fillRect/>
                    </a:stretch>
                  </pic:blipFill>
                  <pic:spPr bwMode="auto">
                    <a:xfrm>
                      <a:off x="0" y="0"/>
                      <a:ext cx="4131887" cy="1946663"/>
                    </a:xfrm>
                    <a:prstGeom prst="rect">
                      <a:avLst/>
                    </a:prstGeom>
                    <a:noFill/>
                    <a:ln w="9525">
                      <a:noFill/>
                      <a:miter lim="800000"/>
                      <a:headEnd/>
                      <a:tailEnd/>
                    </a:ln>
                  </pic:spPr>
                </pic:pic>
              </a:graphicData>
            </a:graphic>
          </wp:inline>
        </w:drawing>
      </w:r>
    </w:p>
    <w:p w:rsidR="00520111" w:rsidRDefault="00520111" w:rsidP="00706A9D">
      <w:pPr>
        <w:pBdr>
          <w:bottom w:val="single" w:sz="12" w:space="1" w:color="auto"/>
        </w:pBdr>
        <w:jc w:val="both"/>
        <w:rPr>
          <w:rFonts w:ascii="Arial" w:hAnsi="Arial" w:cs="Arial"/>
          <w:color w:val="FF0000"/>
          <w:sz w:val="28"/>
          <w:szCs w:val="28"/>
        </w:rPr>
      </w:pPr>
    </w:p>
    <w:p w:rsidR="00520111" w:rsidRDefault="00520111" w:rsidP="00706A9D">
      <w:pPr>
        <w:pBdr>
          <w:bottom w:val="single" w:sz="12" w:space="1" w:color="auto"/>
        </w:pBdr>
        <w:jc w:val="both"/>
        <w:rPr>
          <w:rFonts w:ascii="Arial" w:hAnsi="Arial" w:cs="Arial"/>
          <w:sz w:val="28"/>
          <w:szCs w:val="28"/>
        </w:rPr>
      </w:pPr>
      <w:r w:rsidRPr="00520111">
        <w:rPr>
          <w:rFonts w:ascii="Arial" w:hAnsi="Arial" w:cs="Arial"/>
          <w:sz w:val="28"/>
          <w:szCs w:val="28"/>
        </w:rPr>
        <w:t>Conférencière :</w:t>
      </w:r>
      <w:r>
        <w:rPr>
          <w:rFonts w:ascii="Arial" w:hAnsi="Arial" w:cs="Arial"/>
          <w:sz w:val="28"/>
          <w:szCs w:val="28"/>
        </w:rPr>
        <w:t xml:space="preserve"> Claudette Jacques</w:t>
      </w:r>
    </w:p>
    <w:p w:rsidR="00520111" w:rsidRDefault="00520111" w:rsidP="00706A9D">
      <w:pPr>
        <w:pBdr>
          <w:bottom w:val="single" w:sz="12" w:space="1" w:color="auto"/>
        </w:pBdr>
        <w:jc w:val="both"/>
        <w:rPr>
          <w:rFonts w:ascii="Arial" w:hAnsi="Arial" w:cs="Arial"/>
          <w:sz w:val="28"/>
          <w:szCs w:val="28"/>
        </w:rPr>
      </w:pPr>
      <w:r>
        <w:rPr>
          <w:rFonts w:ascii="Arial" w:hAnsi="Arial" w:cs="Arial"/>
          <w:sz w:val="28"/>
          <w:szCs w:val="28"/>
        </w:rPr>
        <w:t>Sujet </w:t>
      </w:r>
      <w:r w:rsidR="008E2D2F">
        <w:rPr>
          <w:rFonts w:ascii="Arial" w:hAnsi="Arial" w:cs="Arial"/>
          <w:sz w:val="28"/>
          <w:szCs w:val="28"/>
        </w:rPr>
        <w:t xml:space="preserve">: </w:t>
      </w:r>
      <w:proofErr w:type="gramStart"/>
      <w:r w:rsidR="008E2D2F">
        <w:rPr>
          <w:rFonts w:ascii="Arial" w:hAnsi="Arial" w:cs="Arial"/>
          <w:sz w:val="28"/>
          <w:szCs w:val="28"/>
        </w:rPr>
        <w:t>Le</w:t>
      </w:r>
      <w:proofErr w:type="gramEnd"/>
      <w:r>
        <w:rPr>
          <w:rFonts w:ascii="Arial" w:hAnsi="Arial" w:cs="Arial"/>
          <w:sz w:val="28"/>
          <w:szCs w:val="28"/>
        </w:rPr>
        <w:t xml:space="preserve"> mandala</w:t>
      </w:r>
    </w:p>
    <w:p w:rsidR="00520111" w:rsidRDefault="00520111" w:rsidP="00706A9D">
      <w:pPr>
        <w:pBdr>
          <w:bottom w:val="single" w:sz="12" w:space="1" w:color="auto"/>
        </w:pBdr>
        <w:jc w:val="both"/>
        <w:rPr>
          <w:rFonts w:ascii="Arial" w:hAnsi="Arial" w:cs="Arial"/>
          <w:sz w:val="28"/>
          <w:szCs w:val="28"/>
        </w:rPr>
      </w:pPr>
    </w:p>
    <w:p w:rsidR="00BF2F9F" w:rsidRDefault="00BF2F9F" w:rsidP="00706A9D">
      <w:pPr>
        <w:pBdr>
          <w:bottom w:val="single" w:sz="12" w:space="1" w:color="auto"/>
        </w:pBdr>
        <w:jc w:val="both"/>
        <w:rPr>
          <w:rFonts w:ascii="Arial" w:hAnsi="Arial" w:cs="Arial"/>
          <w:sz w:val="28"/>
          <w:szCs w:val="28"/>
        </w:rPr>
      </w:pPr>
      <w:r>
        <w:rPr>
          <w:rFonts w:ascii="Arial" w:hAnsi="Arial" w:cs="Arial"/>
          <w:sz w:val="28"/>
          <w:szCs w:val="28"/>
        </w:rPr>
        <w:t xml:space="preserve">Bien que </w:t>
      </w:r>
      <w:proofErr w:type="gramStart"/>
      <w:r>
        <w:rPr>
          <w:rFonts w:ascii="Arial" w:hAnsi="Arial" w:cs="Arial"/>
          <w:sz w:val="28"/>
          <w:szCs w:val="28"/>
        </w:rPr>
        <w:t>le</w:t>
      </w:r>
      <w:proofErr w:type="gramEnd"/>
      <w:r>
        <w:rPr>
          <w:rFonts w:ascii="Arial" w:hAnsi="Arial" w:cs="Arial"/>
          <w:sz w:val="28"/>
          <w:szCs w:val="28"/>
        </w:rPr>
        <w:t xml:space="preserve"> mandala soit vieux comme le monde, il demeure méconnu!! Parfois, il est perçu soit comme un rituel, soit comme exercice de concentration et</w:t>
      </w:r>
      <w:r w:rsidR="00E70E11">
        <w:rPr>
          <w:rFonts w:ascii="Arial" w:hAnsi="Arial" w:cs="Arial"/>
          <w:sz w:val="28"/>
          <w:szCs w:val="28"/>
        </w:rPr>
        <w:t>/ou</w:t>
      </w:r>
      <w:r>
        <w:rPr>
          <w:rFonts w:ascii="Arial" w:hAnsi="Arial" w:cs="Arial"/>
          <w:sz w:val="28"/>
          <w:szCs w:val="28"/>
        </w:rPr>
        <w:t xml:space="preserve"> de créativité. Le plus merveilleux, c’est qu’il précise notre appartenance aux énergies subtiles par ce besoin inné de nous centrer. Effectivement, plus nous nous approchons du centre, plus notre vie s’illumine.</w:t>
      </w:r>
    </w:p>
    <w:p w:rsidR="00BF2F9F" w:rsidRDefault="00BF2F9F" w:rsidP="00706A9D">
      <w:pPr>
        <w:pBdr>
          <w:bottom w:val="single" w:sz="12" w:space="1" w:color="auto"/>
        </w:pBdr>
        <w:jc w:val="both"/>
        <w:rPr>
          <w:rFonts w:ascii="Arial" w:hAnsi="Arial" w:cs="Arial"/>
          <w:sz w:val="28"/>
          <w:szCs w:val="28"/>
        </w:rPr>
      </w:pPr>
    </w:p>
    <w:p w:rsidR="002A0FAD" w:rsidRDefault="00BF2F9F" w:rsidP="00706A9D">
      <w:pPr>
        <w:pBdr>
          <w:bottom w:val="single" w:sz="12" w:space="1" w:color="auto"/>
        </w:pBdr>
        <w:jc w:val="both"/>
        <w:rPr>
          <w:rFonts w:ascii="Arial" w:hAnsi="Arial" w:cs="Arial"/>
          <w:sz w:val="28"/>
          <w:szCs w:val="28"/>
        </w:rPr>
      </w:pPr>
      <w:r>
        <w:rPr>
          <w:rFonts w:ascii="Arial" w:hAnsi="Arial" w:cs="Arial"/>
          <w:sz w:val="28"/>
          <w:szCs w:val="28"/>
        </w:rPr>
        <w:t>Le but de la conférence</w:t>
      </w:r>
      <w:r w:rsidR="001F37A4">
        <w:rPr>
          <w:rFonts w:ascii="Arial" w:hAnsi="Arial" w:cs="Arial"/>
          <w:sz w:val="28"/>
          <w:szCs w:val="28"/>
        </w:rPr>
        <w:t xml:space="preserve"> est de faire connaître </w:t>
      </w:r>
      <w:proofErr w:type="gramStart"/>
      <w:r w:rsidR="001F37A4">
        <w:rPr>
          <w:rFonts w:ascii="Arial" w:hAnsi="Arial" w:cs="Arial"/>
          <w:sz w:val="28"/>
          <w:szCs w:val="28"/>
        </w:rPr>
        <w:t>le</w:t>
      </w:r>
      <w:proofErr w:type="gramEnd"/>
      <w:r w:rsidR="001F37A4">
        <w:rPr>
          <w:rFonts w:ascii="Arial" w:hAnsi="Arial" w:cs="Arial"/>
          <w:sz w:val="28"/>
          <w:szCs w:val="28"/>
        </w:rPr>
        <w:t xml:space="preserve"> mandala, ce cadeau de l’Univers, à la portée de tous. Nous répondrons aux questions suivantes : qu’est-ce </w:t>
      </w:r>
      <w:proofErr w:type="gramStart"/>
      <w:r w:rsidR="001F37A4">
        <w:rPr>
          <w:rFonts w:ascii="Arial" w:hAnsi="Arial" w:cs="Arial"/>
          <w:sz w:val="28"/>
          <w:szCs w:val="28"/>
        </w:rPr>
        <w:t>le</w:t>
      </w:r>
      <w:proofErr w:type="gramEnd"/>
      <w:r w:rsidR="001F37A4">
        <w:rPr>
          <w:rFonts w:ascii="Arial" w:hAnsi="Arial" w:cs="Arial"/>
          <w:sz w:val="28"/>
          <w:szCs w:val="28"/>
        </w:rPr>
        <w:t xml:space="preserve"> mandala, son origine, comment ça fonctionne, comment peut-il améliorer notre vie, sa pratique exige-t-elle des qualités artistiques,  à qui peut-il convenir et enfin en quoi est-ce comparable à la méditation.</w:t>
      </w:r>
    </w:p>
    <w:p w:rsidR="001F37A4" w:rsidRDefault="001F37A4" w:rsidP="00706A9D">
      <w:pPr>
        <w:pBdr>
          <w:bottom w:val="single" w:sz="12" w:space="1" w:color="auto"/>
        </w:pBdr>
        <w:jc w:val="both"/>
        <w:rPr>
          <w:rFonts w:ascii="Arial" w:hAnsi="Arial" w:cs="Arial"/>
          <w:sz w:val="28"/>
          <w:szCs w:val="28"/>
        </w:rPr>
      </w:pPr>
    </w:p>
    <w:p w:rsidR="001F37A4" w:rsidRDefault="001F37A4" w:rsidP="00706A9D">
      <w:pPr>
        <w:pBdr>
          <w:bottom w:val="single" w:sz="12" w:space="1" w:color="auto"/>
        </w:pBdr>
        <w:jc w:val="both"/>
        <w:rPr>
          <w:rFonts w:ascii="Arial" w:hAnsi="Arial" w:cs="Arial"/>
          <w:sz w:val="28"/>
          <w:szCs w:val="28"/>
        </w:rPr>
      </w:pPr>
      <w:r>
        <w:rPr>
          <w:rFonts w:ascii="Arial" w:hAnsi="Arial" w:cs="Arial"/>
          <w:sz w:val="28"/>
          <w:szCs w:val="28"/>
        </w:rPr>
        <w:t>Il ne s’agit pas d’un cours mais d’un parcours.</w:t>
      </w:r>
    </w:p>
    <w:p w:rsidR="001F37A4" w:rsidRDefault="001F37A4" w:rsidP="00706A9D">
      <w:pPr>
        <w:pBdr>
          <w:bottom w:val="single" w:sz="12" w:space="1" w:color="auto"/>
        </w:pBdr>
        <w:jc w:val="both"/>
        <w:rPr>
          <w:rFonts w:ascii="Arial" w:hAnsi="Arial" w:cs="Arial"/>
          <w:sz w:val="28"/>
          <w:szCs w:val="28"/>
        </w:rPr>
      </w:pPr>
    </w:p>
    <w:p w:rsidR="001F37A4" w:rsidRDefault="001F37A4" w:rsidP="00706A9D">
      <w:pPr>
        <w:pBdr>
          <w:bottom w:val="single" w:sz="12" w:space="1" w:color="auto"/>
        </w:pBdr>
        <w:jc w:val="both"/>
        <w:rPr>
          <w:rFonts w:ascii="Arial" w:hAnsi="Arial" w:cs="Arial"/>
          <w:sz w:val="28"/>
          <w:szCs w:val="28"/>
        </w:rPr>
      </w:pPr>
      <w:r>
        <w:rPr>
          <w:rFonts w:ascii="Arial" w:hAnsi="Arial" w:cs="Arial"/>
          <w:sz w:val="28"/>
          <w:szCs w:val="28"/>
        </w:rPr>
        <w:t xml:space="preserve">Que nous soyons en quête d’harmonie, de paix, d’équilibre, de certitude, de foi, </w:t>
      </w:r>
      <w:proofErr w:type="gramStart"/>
      <w:r>
        <w:rPr>
          <w:rFonts w:ascii="Arial" w:hAnsi="Arial" w:cs="Arial"/>
          <w:sz w:val="28"/>
          <w:szCs w:val="28"/>
        </w:rPr>
        <w:t>le</w:t>
      </w:r>
      <w:proofErr w:type="gramEnd"/>
      <w:r>
        <w:rPr>
          <w:rFonts w:ascii="Arial" w:hAnsi="Arial" w:cs="Arial"/>
          <w:sz w:val="28"/>
          <w:szCs w:val="28"/>
        </w:rPr>
        <w:t xml:space="preserve"> mandala est tout indiqué. Il s’avère en modèle d’évolution, une voie, un chemin initiatique, un retour à l’</w:t>
      </w:r>
      <w:r w:rsidR="00E70E11">
        <w:rPr>
          <w:rFonts w:ascii="Arial" w:hAnsi="Arial" w:cs="Arial"/>
          <w:sz w:val="28"/>
          <w:szCs w:val="28"/>
        </w:rPr>
        <w:t>essentiel et</w:t>
      </w:r>
      <w:r>
        <w:rPr>
          <w:rFonts w:ascii="Arial" w:hAnsi="Arial" w:cs="Arial"/>
          <w:sz w:val="28"/>
          <w:szCs w:val="28"/>
        </w:rPr>
        <w:t xml:space="preserve"> une rencontre avec soi.</w:t>
      </w:r>
    </w:p>
    <w:p w:rsidR="00E70E11" w:rsidRDefault="00E70E11" w:rsidP="00706A9D">
      <w:pPr>
        <w:pBdr>
          <w:bottom w:val="single" w:sz="12" w:space="1" w:color="auto"/>
        </w:pBdr>
        <w:jc w:val="both"/>
        <w:rPr>
          <w:rFonts w:ascii="Arial" w:hAnsi="Arial" w:cs="Arial"/>
          <w:sz w:val="28"/>
          <w:szCs w:val="28"/>
        </w:rPr>
      </w:pPr>
    </w:p>
    <w:p w:rsidR="00E70E11" w:rsidRDefault="00A75D77" w:rsidP="00706A9D">
      <w:pPr>
        <w:pBdr>
          <w:bottom w:val="single" w:sz="12" w:space="1" w:color="auto"/>
        </w:pBdr>
        <w:jc w:val="both"/>
        <w:rPr>
          <w:rFonts w:ascii="Arial" w:hAnsi="Arial" w:cs="Arial"/>
          <w:sz w:val="28"/>
          <w:szCs w:val="28"/>
        </w:rPr>
      </w:pPr>
      <w:hyperlink r:id="rId24" w:history="1">
        <w:r w:rsidRPr="003C780C">
          <w:rPr>
            <w:rStyle w:val="Lienhypertexte"/>
            <w:rFonts w:ascii="Arial" w:hAnsi="Arial" w:cs="Arial"/>
            <w:sz w:val="28"/>
            <w:szCs w:val="28"/>
          </w:rPr>
          <w:t>http://www.mandalaclaudettejacques.com/ateliers</w:t>
        </w:r>
      </w:hyperlink>
    </w:p>
    <w:p w:rsidR="00A75D77" w:rsidRDefault="00A75D77" w:rsidP="00706A9D">
      <w:pPr>
        <w:pBdr>
          <w:bottom w:val="single" w:sz="12" w:space="1" w:color="auto"/>
        </w:pBdr>
        <w:jc w:val="both"/>
        <w:rPr>
          <w:rFonts w:ascii="Arial" w:hAnsi="Arial" w:cs="Arial"/>
          <w:sz w:val="28"/>
          <w:szCs w:val="28"/>
        </w:rPr>
      </w:pPr>
    </w:p>
    <w:p w:rsidR="007C103E" w:rsidRDefault="007C103E" w:rsidP="00706A9D">
      <w:pPr>
        <w:pBdr>
          <w:bottom w:val="single" w:sz="12" w:space="1" w:color="auto"/>
        </w:pBdr>
        <w:jc w:val="both"/>
        <w:rPr>
          <w:rFonts w:ascii="Arial" w:hAnsi="Arial" w:cs="Arial"/>
          <w:sz w:val="28"/>
          <w:szCs w:val="28"/>
        </w:rPr>
      </w:pPr>
    </w:p>
    <w:p w:rsidR="007C103E" w:rsidRDefault="007C103E" w:rsidP="00706A9D">
      <w:pPr>
        <w:pBdr>
          <w:bottom w:val="single" w:sz="12" w:space="1" w:color="auto"/>
        </w:pBdr>
        <w:jc w:val="both"/>
        <w:rPr>
          <w:rFonts w:ascii="Arial" w:hAnsi="Arial" w:cs="Arial"/>
          <w:sz w:val="28"/>
          <w:szCs w:val="28"/>
        </w:rPr>
      </w:pPr>
      <w:r>
        <w:rPr>
          <w:rFonts w:ascii="Arial" w:hAnsi="Arial" w:cs="Arial"/>
          <w:sz w:val="28"/>
          <w:szCs w:val="28"/>
        </w:rPr>
        <w:lastRenderedPageBreak/>
        <w:t>25 mai</w:t>
      </w:r>
    </w:p>
    <w:p w:rsidR="00106B1B" w:rsidRDefault="00106B1B" w:rsidP="00706A9D">
      <w:pPr>
        <w:pBdr>
          <w:bottom w:val="single" w:sz="12" w:space="1" w:color="auto"/>
        </w:pBdr>
        <w:jc w:val="both"/>
        <w:rPr>
          <w:rFonts w:ascii="Arial" w:hAnsi="Arial" w:cs="Arial"/>
          <w:sz w:val="28"/>
          <w:szCs w:val="28"/>
        </w:rPr>
      </w:pPr>
    </w:p>
    <w:p w:rsidR="00106B1B" w:rsidRDefault="00106B1B" w:rsidP="00706A9D">
      <w:pPr>
        <w:pBdr>
          <w:bottom w:val="single" w:sz="12" w:space="1" w:color="auto"/>
        </w:pBdr>
        <w:jc w:val="both"/>
        <w:rPr>
          <w:rFonts w:ascii="Arial" w:hAnsi="Arial" w:cs="Arial"/>
          <w:color w:val="C00000"/>
          <w:sz w:val="28"/>
          <w:szCs w:val="28"/>
        </w:rPr>
      </w:pPr>
      <w:r w:rsidRPr="00106B1B">
        <w:rPr>
          <w:rFonts w:ascii="Arial" w:hAnsi="Arial" w:cs="Arial"/>
          <w:color w:val="C00000"/>
          <w:sz w:val="28"/>
          <w:szCs w:val="28"/>
        </w:rPr>
        <w:t>Avant-midi : 10h00 à 12h00</w:t>
      </w:r>
    </w:p>
    <w:p w:rsidR="001E2543" w:rsidRDefault="001E2543" w:rsidP="00706A9D">
      <w:pPr>
        <w:pBdr>
          <w:bottom w:val="single" w:sz="12" w:space="1" w:color="auto"/>
        </w:pBdr>
        <w:jc w:val="both"/>
        <w:rPr>
          <w:rFonts w:ascii="Arial" w:hAnsi="Arial" w:cs="Arial"/>
          <w:color w:val="C00000"/>
          <w:sz w:val="28"/>
          <w:szCs w:val="28"/>
        </w:rPr>
      </w:pPr>
      <w:r>
        <w:rPr>
          <w:rFonts w:ascii="Open Sans" w:hAnsi="Open Sans"/>
          <w:noProof/>
          <w:color w:val="0000FF"/>
        </w:rPr>
        <w:drawing>
          <wp:inline distT="0" distB="0" distL="0" distR="0">
            <wp:extent cx="3886200" cy="1447800"/>
            <wp:effectExtent l="19050" t="0" r="0" b="0"/>
            <wp:docPr id="17" name="cc-m-imagesubtitle-image-7151290462" descr="https://image.jimcdn.com/app/cms/image/transf/none/path/see1bf45e87b8bf55/image/i38d06d14d39a4634/version/1525998922/image.jpg">
              <a:hlinkClick xmlns:a="http://schemas.openxmlformats.org/drawingml/2006/main" r:id="rId2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7151290462" descr="https://image.jimcdn.com/app/cms/image/transf/none/path/see1bf45e87b8bf55/image/i38d06d14d39a4634/version/1525998922/image.jpg">
                      <a:hlinkClick r:id="rId25" tgtFrame="&quot;_self&quot;"/>
                    </pic:cNvPr>
                    <pic:cNvPicPr>
                      <a:picLocks noChangeAspect="1" noChangeArrowheads="1"/>
                    </pic:cNvPicPr>
                  </pic:nvPicPr>
                  <pic:blipFill>
                    <a:blip r:embed="rId26" cstate="print"/>
                    <a:srcRect/>
                    <a:stretch>
                      <a:fillRect/>
                    </a:stretch>
                  </pic:blipFill>
                  <pic:spPr bwMode="auto">
                    <a:xfrm>
                      <a:off x="0" y="0"/>
                      <a:ext cx="3889995" cy="1449214"/>
                    </a:xfrm>
                    <a:prstGeom prst="rect">
                      <a:avLst/>
                    </a:prstGeom>
                    <a:noFill/>
                    <a:ln w="9525">
                      <a:noFill/>
                      <a:miter lim="800000"/>
                      <a:headEnd/>
                      <a:tailEnd/>
                    </a:ln>
                  </pic:spPr>
                </pic:pic>
              </a:graphicData>
            </a:graphic>
          </wp:inline>
        </w:drawing>
      </w:r>
    </w:p>
    <w:p w:rsidR="005C3B65" w:rsidRDefault="005C3B65" w:rsidP="00706A9D">
      <w:pPr>
        <w:pBdr>
          <w:bottom w:val="single" w:sz="12" w:space="1" w:color="auto"/>
        </w:pBdr>
        <w:jc w:val="both"/>
        <w:rPr>
          <w:rFonts w:ascii="Arial" w:hAnsi="Arial" w:cs="Arial"/>
          <w:color w:val="C00000"/>
          <w:sz w:val="28"/>
          <w:szCs w:val="28"/>
        </w:rPr>
      </w:pPr>
    </w:p>
    <w:p w:rsidR="005C3B65" w:rsidRDefault="005C3B65" w:rsidP="00706A9D">
      <w:pPr>
        <w:pBdr>
          <w:bottom w:val="single" w:sz="12" w:space="1" w:color="auto"/>
        </w:pBdr>
        <w:jc w:val="both"/>
        <w:rPr>
          <w:rFonts w:ascii="Arial" w:hAnsi="Arial" w:cs="Arial"/>
          <w:sz w:val="28"/>
          <w:szCs w:val="28"/>
        </w:rPr>
      </w:pPr>
      <w:r w:rsidRPr="005C3B65">
        <w:rPr>
          <w:rFonts w:ascii="Arial" w:hAnsi="Arial" w:cs="Arial"/>
          <w:sz w:val="28"/>
          <w:szCs w:val="28"/>
        </w:rPr>
        <w:t>Conférencier</w:t>
      </w:r>
      <w:r>
        <w:rPr>
          <w:rFonts w:ascii="Arial" w:hAnsi="Arial" w:cs="Arial"/>
          <w:sz w:val="28"/>
          <w:szCs w:val="28"/>
        </w:rPr>
        <w:t> : Jacques Nadon</w:t>
      </w:r>
    </w:p>
    <w:p w:rsidR="005C3B65" w:rsidRDefault="005C3B65" w:rsidP="00706A9D">
      <w:pPr>
        <w:pBdr>
          <w:bottom w:val="single" w:sz="12" w:space="1" w:color="auto"/>
        </w:pBdr>
        <w:jc w:val="both"/>
        <w:rPr>
          <w:rFonts w:eastAsia="Times New Roman"/>
          <w:color w:val="26282A"/>
          <w:sz w:val="28"/>
          <w:szCs w:val="28"/>
        </w:rPr>
      </w:pPr>
      <w:r>
        <w:rPr>
          <w:rFonts w:ascii="Arial" w:hAnsi="Arial" w:cs="Arial"/>
          <w:sz w:val="28"/>
          <w:szCs w:val="28"/>
        </w:rPr>
        <w:t xml:space="preserve">Sujet : </w:t>
      </w:r>
      <w:r w:rsidRPr="005C3B65">
        <w:rPr>
          <w:rFonts w:eastAsia="Times New Roman"/>
          <w:color w:val="26282A"/>
          <w:sz w:val="28"/>
          <w:szCs w:val="28"/>
        </w:rPr>
        <w:t>Vibrez au rythme du cœur de la terre</w:t>
      </w:r>
    </w:p>
    <w:p w:rsidR="005C3B65" w:rsidRDefault="005C3B65" w:rsidP="00706A9D">
      <w:pPr>
        <w:pBdr>
          <w:bottom w:val="single" w:sz="12" w:space="1" w:color="auto"/>
        </w:pBdr>
        <w:jc w:val="both"/>
        <w:rPr>
          <w:rFonts w:eastAsia="Times New Roman"/>
          <w:color w:val="26282A"/>
          <w:sz w:val="28"/>
          <w:szCs w:val="28"/>
        </w:rPr>
      </w:pPr>
    </w:p>
    <w:p w:rsidR="005C3B65" w:rsidRDefault="00EB4E45" w:rsidP="00EB4E45">
      <w:pPr>
        <w:pBdr>
          <w:bottom w:val="single" w:sz="12" w:space="1" w:color="auto"/>
        </w:pBdr>
        <w:rPr>
          <w:rFonts w:eastAsia="Times New Roman"/>
          <w:color w:val="26282A"/>
          <w:sz w:val="28"/>
          <w:szCs w:val="28"/>
        </w:rPr>
      </w:pPr>
      <w:r>
        <w:rPr>
          <w:rFonts w:eastAsia="Times New Roman"/>
          <w:color w:val="26282A"/>
          <w:sz w:val="28"/>
          <w:szCs w:val="28"/>
        </w:rPr>
        <w:t xml:space="preserve">Venez </w:t>
      </w:r>
      <w:r w:rsidR="005C3B65">
        <w:rPr>
          <w:rFonts w:eastAsia="Times New Roman"/>
          <w:color w:val="26282A"/>
          <w:sz w:val="28"/>
          <w:szCs w:val="28"/>
        </w:rPr>
        <w:t>expérimenter le tambour avec nous!!</w:t>
      </w:r>
      <w:r>
        <w:rPr>
          <w:rFonts w:eastAsia="Times New Roman"/>
          <w:color w:val="26282A"/>
          <w:sz w:val="28"/>
          <w:szCs w:val="28"/>
        </w:rPr>
        <w:br/>
      </w:r>
    </w:p>
    <w:p w:rsidR="005C3B65" w:rsidRDefault="00EB4E45" w:rsidP="00EB4E45">
      <w:pPr>
        <w:pBdr>
          <w:bottom w:val="single" w:sz="12" w:space="1" w:color="auto"/>
        </w:pBdr>
        <w:rPr>
          <w:rFonts w:eastAsia="Times New Roman"/>
          <w:color w:val="26282A"/>
          <w:sz w:val="28"/>
          <w:szCs w:val="28"/>
        </w:rPr>
      </w:pPr>
      <w:r>
        <w:rPr>
          <w:rFonts w:eastAsia="Times New Roman"/>
          <w:color w:val="26282A"/>
          <w:sz w:val="28"/>
          <w:szCs w:val="28"/>
        </w:rPr>
        <w:t>Le tambour chamanique est l’expérience du rythme qui guérit l’âme. Ses vibrations nous élèvent au-delà des pensées et du mental.</w:t>
      </w:r>
      <w:r>
        <w:rPr>
          <w:rFonts w:eastAsia="Times New Roman"/>
          <w:color w:val="26282A"/>
          <w:sz w:val="28"/>
          <w:szCs w:val="28"/>
        </w:rPr>
        <w:br/>
      </w:r>
    </w:p>
    <w:p w:rsidR="00EB4E45" w:rsidRDefault="00EB4E45" w:rsidP="00EB4E45">
      <w:pPr>
        <w:pBdr>
          <w:bottom w:val="single" w:sz="12" w:space="1" w:color="auto"/>
        </w:pBdr>
        <w:rPr>
          <w:rFonts w:eastAsia="Times New Roman"/>
          <w:color w:val="26282A"/>
          <w:sz w:val="28"/>
          <w:szCs w:val="28"/>
        </w:rPr>
      </w:pPr>
      <w:r>
        <w:rPr>
          <w:rFonts w:eastAsia="Times New Roman"/>
          <w:color w:val="26282A"/>
          <w:sz w:val="28"/>
          <w:szCs w:val="28"/>
        </w:rPr>
        <w:t>Elles libèrent ainsi les émotions, les blessures et les peurs qui sont enfouies en nous.</w:t>
      </w:r>
    </w:p>
    <w:p w:rsidR="00EB4E45" w:rsidRDefault="00EB4E45" w:rsidP="00EB4E45">
      <w:pPr>
        <w:pBdr>
          <w:bottom w:val="single" w:sz="12" w:space="1" w:color="auto"/>
        </w:pBdr>
        <w:rPr>
          <w:rFonts w:eastAsia="Times New Roman"/>
          <w:color w:val="26282A"/>
          <w:sz w:val="28"/>
          <w:szCs w:val="28"/>
        </w:rPr>
      </w:pPr>
    </w:p>
    <w:p w:rsidR="00EB4E45" w:rsidRDefault="00EB4E45" w:rsidP="00EB4E45">
      <w:pPr>
        <w:pBdr>
          <w:bottom w:val="single" w:sz="12" w:space="1" w:color="auto"/>
        </w:pBdr>
        <w:rPr>
          <w:rFonts w:eastAsia="Times New Roman"/>
          <w:color w:val="26282A"/>
          <w:sz w:val="28"/>
          <w:szCs w:val="28"/>
        </w:rPr>
      </w:pPr>
      <w:r>
        <w:rPr>
          <w:rFonts w:eastAsia="Times New Roman"/>
          <w:color w:val="26282A"/>
          <w:sz w:val="28"/>
          <w:szCs w:val="28"/>
        </w:rPr>
        <w:t>Le tambour aide à polariser les deux hémisphères du cerveau et amène notre esprit à plus d’ouverture spirituelle.</w:t>
      </w:r>
    </w:p>
    <w:p w:rsidR="00EB4E45" w:rsidRDefault="00EB4E45" w:rsidP="00EB4E45">
      <w:pPr>
        <w:pBdr>
          <w:bottom w:val="single" w:sz="12" w:space="1" w:color="auto"/>
        </w:pBdr>
        <w:rPr>
          <w:rFonts w:eastAsia="Times New Roman"/>
          <w:color w:val="26282A"/>
          <w:sz w:val="28"/>
          <w:szCs w:val="28"/>
        </w:rPr>
      </w:pPr>
    </w:p>
    <w:p w:rsidR="00EB4E45" w:rsidRDefault="00EB4E45" w:rsidP="00EB4E45">
      <w:pPr>
        <w:pBdr>
          <w:bottom w:val="single" w:sz="12" w:space="1" w:color="auto"/>
        </w:pBdr>
        <w:rPr>
          <w:rFonts w:eastAsia="Times New Roman"/>
          <w:color w:val="26282A"/>
          <w:sz w:val="28"/>
          <w:szCs w:val="28"/>
        </w:rPr>
      </w:pPr>
      <w:proofErr w:type="gramStart"/>
      <w:r>
        <w:rPr>
          <w:rFonts w:eastAsia="Times New Roman"/>
          <w:color w:val="26282A"/>
          <w:sz w:val="28"/>
          <w:szCs w:val="28"/>
        </w:rPr>
        <w:t>Les vibration</w:t>
      </w:r>
      <w:proofErr w:type="gramEnd"/>
      <w:r>
        <w:rPr>
          <w:rFonts w:eastAsia="Times New Roman"/>
          <w:color w:val="26282A"/>
          <w:sz w:val="28"/>
          <w:szCs w:val="28"/>
        </w:rPr>
        <w:t xml:space="preserve"> subtiles du tambour </w:t>
      </w:r>
      <w:proofErr w:type="spellStart"/>
      <w:r>
        <w:rPr>
          <w:rFonts w:eastAsia="Times New Roman"/>
          <w:color w:val="26282A"/>
          <w:sz w:val="28"/>
          <w:szCs w:val="28"/>
        </w:rPr>
        <w:t>réharmonisent</w:t>
      </w:r>
      <w:proofErr w:type="spellEnd"/>
      <w:r>
        <w:rPr>
          <w:rFonts w:eastAsia="Times New Roman"/>
          <w:color w:val="26282A"/>
          <w:sz w:val="28"/>
          <w:szCs w:val="28"/>
        </w:rPr>
        <w:t xml:space="preserve"> nos cellules sur notre vibration d’origine.</w:t>
      </w:r>
    </w:p>
    <w:p w:rsidR="00EB4E45" w:rsidRPr="005C3B65" w:rsidRDefault="00EB4E45" w:rsidP="00706A9D">
      <w:pPr>
        <w:pBdr>
          <w:bottom w:val="single" w:sz="12" w:space="1" w:color="auto"/>
        </w:pBdr>
        <w:jc w:val="both"/>
        <w:rPr>
          <w:rFonts w:ascii="Arial" w:hAnsi="Arial" w:cs="Arial"/>
          <w:sz w:val="28"/>
          <w:szCs w:val="28"/>
        </w:rPr>
      </w:pPr>
    </w:p>
    <w:p w:rsidR="005C3B65" w:rsidRPr="00A43316" w:rsidRDefault="00A43316" w:rsidP="00706A9D">
      <w:pPr>
        <w:pBdr>
          <w:bottom w:val="single" w:sz="12" w:space="1" w:color="auto"/>
        </w:pBdr>
        <w:jc w:val="both"/>
        <w:rPr>
          <w:rFonts w:ascii="Arial" w:hAnsi="Arial" w:cs="Arial"/>
          <w:sz w:val="28"/>
          <w:szCs w:val="28"/>
        </w:rPr>
      </w:pPr>
      <w:r w:rsidRPr="00A43316">
        <w:rPr>
          <w:rFonts w:ascii="Arial" w:hAnsi="Arial" w:cs="Arial"/>
          <w:sz w:val="28"/>
          <w:szCs w:val="28"/>
        </w:rPr>
        <w:t>Jacques Nadon</w:t>
      </w:r>
    </w:p>
    <w:p w:rsidR="001E2543" w:rsidRPr="00A43316" w:rsidRDefault="00A43316" w:rsidP="00706A9D">
      <w:pPr>
        <w:pBdr>
          <w:bottom w:val="single" w:sz="12" w:space="1" w:color="auto"/>
        </w:pBdr>
        <w:jc w:val="both"/>
        <w:rPr>
          <w:color w:val="C00000"/>
          <w:sz w:val="28"/>
          <w:szCs w:val="28"/>
        </w:rPr>
      </w:pPr>
      <w:r>
        <w:rPr>
          <w:color w:val="393731"/>
          <w:sz w:val="28"/>
          <w:szCs w:val="28"/>
          <w:lang w:val="fr-FR"/>
        </w:rPr>
        <w:t>A</w:t>
      </w:r>
      <w:r w:rsidRPr="00A43316">
        <w:rPr>
          <w:color w:val="393731"/>
          <w:sz w:val="28"/>
          <w:szCs w:val="28"/>
          <w:lang w:val="fr-FR"/>
        </w:rPr>
        <w:t>uteur, formateur et conférencier depuis plus de 16 ans</w:t>
      </w:r>
    </w:p>
    <w:p w:rsidR="00A43316" w:rsidRPr="00A43316" w:rsidRDefault="00A43316" w:rsidP="00A43316">
      <w:pPr>
        <w:pStyle w:val="NormalWeb"/>
        <w:shd w:val="clear" w:color="auto" w:fill="FFFFFF"/>
        <w:rPr>
          <w:sz w:val="28"/>
          <w:szCs w:val="28"/>
          <w:lang w:val="fr-FR"/>
        </w:rPr>
      </w:pPr>
      <w:r w:rsidRPr="00A43316">
        <w:rPr>
          <w:sz w:val="28"/>
          <w:szCs w:val="28"/>
          <w:lang w:val="fr-FR"/>
        </w:rPr>
        <w:t xml:space="preserve">819-279-5240 </w:t>
      </w:r>
    </w:p>
    <w:p w:rsidR="00A43316" w:rsidRPr="00A43316" w:rsidRDefault="00A43316" w:rsidP="00A43316">
      <w:pPr>
        <w:pStyle w:val="NormalWeb"/>
        <w:shd w:val="clear" w:color="auto" w:fill="FFFFFF"/>
        <w:rPr>
          <w:color w:val="393731"/>
          <w:sz w:val="28"/>
          <w:szCs w:val="28"/>
          <w:lang w:val="fr-FR"/>
        </w:rPr>
      </w:pPr>
      <w:r w:rsidRPr="00A43316">
        <w:rPr>
          <w:color w:val="F7B264"/>
          <w:sz w:val="28"/>
          <w:szCs w:val="28"/>
          <w:lang w:val="fr-FR"/>
        </w:rPr>
        <w:t> </w:t>
      </w:r>
      <w:hyperlink r:id="rId27" w:history="1">
        <w:r w:rsidRPr="00A43316">
          <w:rPr>
            <w:rStyle w:val="Lienhypertexte"/>
            <w:sz w:val="28"/>
            <w:szCs w:val="28"/>
            <w:lang w:val="fr-FR"/>
          </w:rPr>
          <w:t>tambourunite@gmail.com</w:t>
        </w:r>
      </w:hyperlink>
      <w:r w:rsidRPr="00A43316">
        <w:rPr>
          <w:color w:val="F7B264"/>
          <w:sz w:val="28"/>
          <w:szCs w:val="28"/>
          <w:lang w:val="fr-FR"/>
        </w:rPr>
        <w:t xml:space="preserve"> </w:t>
      </w:r>
    </w:p>
    <w:p w:rsidR="001E2543" w:rsidRDefault="001E2543" w:rsidP="00706A9D">
      <w:pPr>
        <w:pBdr>
          <w:bottom w:val="single" w:sz="12" w:space="1" w:color="auto"/>
        </w:pBdr>
        <w:jc w:val="both"/>
        <w:rPr>
          <w:rFonts w:ascii="Arial" w:hAnsi="Arial" w:cs="Arial"/>
          <w:color w:val="C00000"/>
          <w:sz w:val="28"/>
          <w:szCs w:val="28"/>
        </w:rPr>
      </w:pPr>
    </w:p>
    <w:p w:rsidR="001E2543" w:rsidRDefault="001E2543" w:rsidP="00706A9D">
      <w:pPr>
        <w:pBdr>
          <w:bottom w:val="single" w:sz="12" w:space="1" w:color="auto"/>
        </w:pBdr>
        <w:jc w:val="both"/>
        <w:rPr>
          <w:rFonts w:ascii="Arial" w:hAnsi="Arial" w:cs="Arial"/>
          <w:color w:val="C00000"/>
          <w:sz w:val="28"/>
          <w:szCs w:val="28"/>
        </w:rPr>
      </w:pPr>
    </w:p>
    <w:p w:rsidR="001E2543" w:rsidRDefault="001E2543" w:rsidP="00706A9D">
      <w:pPr>
        <w:pBdr>
          <w:bottom w:val="single" w:sz="12" w:space="1" w:color="auto"/>
        </w:pBdr>
        <w:jc w:val="both"/>
        <w:rPr>
          <w:rFonts w:ascii="Arial" w:hAnsi="Arial" w:cs="Arial"/>
          <w:color w:val="C00000"/>
          <w:sz w:val="28"/>
          <w:szCs w:val="28"/>
        </w:rPr>
      </w:pPr>
    </w:p>
    <w:p w:rsidR="001E2543" w:rsidRPr="00106B1B" w:rsidRDefault="001E2543" w:rsidP="00706A9D">
      <w:pPr>
        <w:pBdr>
          <w:bottom w:val="single" w:sz="12" w:space="1" w:color="auto"/>
        </w:pBdr>
        <w:jc w:val="both"/>
        <w:rPr>
          <w:rFonts w:ascii="Arial" w:hAnsi="Arial" w:cs="Arial"/>
          <w:color w:val="C00000"/>
          <w:sz w:val="28"/>
          <w:szCs w:val="28"/>
        </w:rPr>
      </w:pPr>
    </w:p>
    <w:p w:rsidR="007C103E" w:rsidRDefault="007C103E" w:rsidP="00706A9D">
      <w:pPr>
        <w:pBdr>
          <w:bottom w:val="single" w:sz="12" w:space="1" w:color="auto"/>
        </w:pBdr>
        <w:jc w:val="both"/>
        <w:rPr>
          <w:rFonts w:ascii="Arial" w:hAnsi="Arial" w:cs="Arial"/>
          <w:sz w:val="28"/>
          <w:szCs w:val="28"/>
        </w:rPr>
      </w:pPr>
    </w:p>
    <w:p w:rsidR="001E2543" w:rsidRDefault="001E2543" w:rsidP="00706A9D">
      <w:pPr>
        <w:pBdr>
          <w:bottom w:val="single" w:sz="12" w:space="1" w:color="auto"/>
        </w:pBdr>
        <w:jc w:val="both"/>
        <w:rPr>
          <w:rFonts w:ascii="Arial" w:hAnsi="Arial" w:cs="Arial"/>
          <w:sz w:val="28"/>
          <w:szCs w:val="28"/>
        </w:rPr>
      </w:pPr>
      <w:r>
        <w:rPr>
          <w:rFonts w:ascii="Arial" w:hAnsi="Arial" w:cs="Arial"/>
          <w:sz w:val="28"/>
          <w:szCs w:val="28"/>
        </w:rPr>
        <w:lastRenderedPageBreak/>
        <w:t>Après-midi 13h30 à 15h30</w:t>
      </w:r>
    </w:p>
    <w:p w:rsidR="00F86657" w:rsidRDefault="00106B1B" w:rsidP="00F86657">
      <w:pPr>
        <w:pBdr>
          <w:bottom w:val="single" w:sz="12" w:space="1" w:color="auto"/>
        </w:pBdr>
        <w:jc w:val="both"/>
        <w:rPr>
          <w:rFonts w:ascii="Arial" w:hAnsi="Arial" w:cs="Arial"/>
          <w:sz w:val="28"/>
          <w:szCs w:val="28"/>
        </w:rPr>
      </w:pPr>
      <w:r>
        <w:rPr>
          <w:noProof/>
        </w:rPr>
        <w:drawing>
          <wp:inline distT="0" distB="0" distL="0" distR="0">
            <wp:extent cx="1438275" cy="1419225"/>
            <wp:effectExtent l="19050" t="0" r="9525" b="0"/>
            <wp:docPr id="14" name="Image 14" descr="Bina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na1s"/>
                    <pic:cNvPicPr>
                      <a:picLocks noChangeAspect="1" noChangeArrowheads="1"/>
                    </pic:cNvPicPr>
                  </pic:nvPicPr>
                  <pic:blipFill>
                    <a:blip r:embed="rId28" cstate="print"/>
                    <a:srcRect/>
                    <a:stretch>
                      <a:fillRect/>
                    </a:stretch>
                  </pic:blipFill>
                  <pic:spPr bwMode="auto">
                    <a:xfrm>
                      <a:off x="0" y="0"/>
                      <a:ext cx="1438275" cy="1419225"/>
                    </a:xfrm>
                    <a:prstGeom prst="rect">
                      <a:avLst/>
                    </a:prstGeom>
                    <a:noFill/>
                    <a:ln w="9525">
                      <a:noFill/>
                      <a:miter lim="800000"/>
                      <a:headEnd/>
                      <a:tailEnd/>
                    </a:ln>
                  </pic:spPr>
                </pic:pic>
              </a:graphicData>
            </a:graphic>
          </wp:inline>
        </w:drawing>
      </w:r>
    </w:p>
    <w:p w:rsidR="00F86657" w:rsidRDefault="00106B1B" w:rsidP="00F86657">
      <w:pPr>
        <w:pBdr>
          <w:bottom w:val="single" w:sz="12" w:space="1" w:color="auto"/>
        </w:pBdr>
        <w:jc w:val="both"/>
        <w:rPr>
          <w:rFonts w:ascii="Arial" w:hAnsi="Arial" w:cs="Arial"/>
          <w:sz w:val="28"/>
          <w:szCs w:val="28"/>
        </w:rPr>
      </w:pPr>
      <w:r>
        <w:rPr>
          <w:rFonts w:ascii="Arial" w:hAnsi="Arial" w:cs="Arial"/>
          <w:sz w:val="28"/>
          <w:szCs w:val="28"/>
        </w:rPr>
        <w:t xml:space="preserve">Conférencière : </w:t>
      </w:r>
      <w:proofErr w:type="spellStart"/>
      <w:r>
        <w:rPr>
          <w:rFonts w:ascii="Arial" w:hAnsi="Arial" w:cs="Arial"/>
          <w:sz w:val="28"/>
          <w:szCs w:val="28"/>
        </w:rPr>
        <w:t>Dre</w:t>
      </w:r>
      <w:proofErr w:type="spellEnd"/>
      <w:r>
        <w:rPr>
          <w:sz w:val="28"/>
          <w:szCs w:val="28"/>
        </w:rPr>
        <w:t xml:space="preserve"> Sabine </w:t>
      </w:r>
      <w:proofErr w:type="spellStart"/>
      <w:r>
        <w:rPr>
          <w:sz w:val="28"/>
          <w:szCs w:val="28"/>
        </w:rPr>
        <w:t>Chahwan</w:t>
      </w:r>
      <w:proofErr w:type="spellEnd"/>
    </w:p>
    <w:p w:rsidR="00F86657" w:rsidRDefault="00F86657" w:rsidP="00F86657">
      <w:pPr>
        <w:pBdr>
          <w:bottom w:val="single" w:sz="12" w:space="1" w:color="auto"/>
        </w:pBdr>
        <w:jc w:val="both"/>
        <w:rPr>
          <w:sz w:val="28"/>
          <w:szCs w:val="28"/>
        </w:rPr>
      </w:pPr>
      <w:r>
        <w:rPr>
          <w:sz w:val="28"/>
          <w:szCs w:val="28"/>
        </w:rPr>
        <w:t>Sujet : L’homéopathie, un art, une science, une philosophie</w:t>
      </w:r>
    </w:p>
    <w:p w:rsidR="00F86657" w:rsidRDefault="00F86657" w:rsidP="00F86657">
      <w:pPr>
        <w:pBdr>
          <w:bottom w:val="single" w:sz="12" w:space="1" w:color="auto"/>
        </w:pBdr>
        <w:jc w:val="both"/>
        <w:rPr>
          <w:sz w:val="28"/>
          <w:szCs w:val="28"/>
        </w:rPr>
      </w:pPr>
    </w:p>
    <w:p w:rsidR="00F86657" w:rsidRDefault="00F86657" w:rsidP="00F86657">
      <w:pPr>
        <w:pBdr>
          <w:bottom w:val="single" w:sz="12" w:space="1" w:color="auto"/>
        </w:pBdr>
        <w:jc w:val="both"/>
        <w:rPr>
          <w:sz w:val="28"/>
          <w:szCs w:val="28"/>
        </w:rPr>
      </w:pPr>
      <w:r w:rsidRPr="00F86657">
        <w:rPr>
          <w:sz w:val="28"/>
          <w:szCs w:val="28"/>
        </w:rPr>
        <w:t>C’est une thérapie vieille de 200 ans qui a prouvé son efficacité à guérir différentes maladi</w:t>
      </w:r>
      <w:r>
        <w:rPr>
          <w:sz w:val="28"/>
          <w:szCs w:val="28"/>
        </w:rPr>
        <w:t>es d’une manière douce</w:t>
      </w:r>
      <w:r w:rsidRPr="00F86657">
        <w:rPr>
          <w:sz w:val="28"/>
          <w:szCs w:val="28"/>
        </w:rPr>
        <w:t>.</w:t>
      </w:r>
    </w:p>
    <w:p w:rsidR="00A43B79" w:rsidRDefault="00A43B79" w:rsidP="00F86657">
      <w:pPr>
        <w:pBdr>
          <w:bottom w:val="single" w:sz="12" w:space="1" w:color="auto"/>
        </w:pBdr>
        <w:jc w:val="both"/>
        <w:rPr>
          <w:sz w:val="28"/>
          <w:szCs w:val="28"/>
        </w:rPr>
      </w:pPr>
    </w:p>
    <w:p w:rsidR="00A43B79" w:rsidRPr="00F86657" w:rsidRDefault="00A43B79" w:rsidP="00A43B79">
      <w:pPr>
        <w:pBdr>
          <w:bottom w:val="single" w:sz="12" w:space="1" w:color="auto"/>
        </w:pBdr>
        <w:jc w:val="both"/>
        <w:rPr>
          <w:sz w:val="28"/>
          <w:szCs w:val="28"/>
        </w:rPr>
      </w:pPr>
      <w:r>
        <w:rPr>
          <w:sz w:val="28"/>
          <w:szCs w:val="28"/>
        </w:rPr>
        <w:t xml:space="preserve">L’homéopathie est une approche efficace qui assiste le corps dans sa tendance naturelle à l’auto-guérison en s’appuyant sur le principe de la similitude. </w:t>
      </w:r>
    </w:p>
    <w:p w:rsidR="00F86657" w:rsidRPr="00F86657" w:rsidRDefault="00F86657" w:rsidP="00F86657">
      <w:pPr>
        <w:pBdr>
          <w:bottom w:val="single" w:sz="12" w:space="1" w:color="auto"/>
        </w:pBdr>
        <w:jc w:val="both"/>
        <w:rPr>
          <w:sz w:val="28"/>
          <w:szCs w:val="28"/>
        </w:rPr>
      </w:pPr>
    </w:p>
    <w:p w:rsidR="00A43B79" w:rsidRDefault="00F86657" w:rsidP="00F86657">
      <w:pPr>
        <w:pBdr>
          <w:bottom w:val="single" w:sz="12" w:space="1" w:color="auto"/>
        </w:pBdr>
        <w:jc w:val="both"/>
        <w:rPr>
          <w:sz w:val="28"/>
          <w:szCs w:val="28"/>
        </w:rPr>
      </w:pPr>
      <w:r w:rsidRPr="00F86657">
        <w:rPr>
          <w:sz w:val="28"/>
          <w:szCs w:val="28"/>
        </w:rPr>
        <w:t xml:space="preserve">L’homéopathie est basée sur </w:t>
      </w:r>
      <w:r w:rsidR="00A43B79">
        <w:rPr>
          <w:sz w:val="28"/>
          <w:szCs w:val="28"/>
        </w:rPr>
        <w:t>un</w:t>
      </w:r>
      <w:r w:rsidRPr="00F86657">
        <w:rPr>
          <w:sz w:val="28"/>
          <w:szCs w:val="28"/>
        </w:rPr>
        <w:t xml:space="preserve"> remède, préparé à partir d’une substance végétale, animale ou minérale. Le remède  administré à des doses infinitésimales,  stimule l’énergie vitale de l’organisme pour retrouver la santé.</w:t>
      </w:r>
      <w:r w:rsidR="001E2543">
        <w:rPr>
          <w:sz w:val="28"/>
          <w:szCs w:val="28"/>
        </w:rPr>
        <w:t xml:space="preserve"> </w:t>
      </w:r>
      <w:r w:rsidR="0056621C">
        <w:rPr>
          <w:sz w:val="28"/>
          <w:szCs w:val="28"/>
        </w:rPr>
        <w:t>L’homéopathie peut traiter aussi bien les personnes souffrant de problèmes physiques (troubles allergiques, dermatologiques, génito-urinaires, douleurs rhumatismales, etc.) que celles éprouvant des difficultés d’ordre émotionnel (anxiété, phobies, etc.)</w:t>
      </w:r>
    </w:p>
    <w:p w:rsidR="00A86F96" w:rsidRDefault="00A86F96" w:rsidP="00F86657">
      <w:pPr>
        <w:pBdr>
          <w:bottom w:val="single" w:sz="12" w:space="1" w:color="auto"/>
        </w:pBdr>
        <w:jc w:val="both"/>
        <w:rPr>
          <w:sz w:val="28"/>
          <w:szCs w:val="28"/>
        </w:rPr>
      </w:pPr>
    </w:p>
    <w:p w:rsidR="00A86F96" w:rsidRDefault="00A86F96" w:rsidP="00F86657">
      <w:pPr>
        <w:pBdr>
          <w:bottom w:val="single" w:sz="12" w:space="1" w:color="auto"/>
        </w:pBdr>
        <w:jc w:val="both"/>
        <w:rPr>
          <w:sz w:val="28"/>
          <w:szCs w:val="28"/>
        </w:rPr>
      </w:pPr>
      <w:r>
        <w:rPr>
          <w:sz w:val="28"/>
          <w:szCs w:val="28"/>
        </w:rPr>
        <w:t>L’utilisation d’une infime quantité d’ingrédients actifs de substances naturelles permet d’éviter tout effet secondaire toxique ainsi que la possibilité d’accoutumance.</w:t>
      </w:r>
    </w:p>
    <w:p w:rsidR="001E2543" w:rsidRDefault="001E2543" w:rsidP="00F86657">
      <w:pPr>
        <w:pBdr>
          <w:bottom w:val="single" w:sz="12" w:space="1" w:color="auto"/>
        </w:pBdr>
        <w:jc w:val="both"/>
        <w:rPr>
          <w:sz w:val="28"/>
          <w:szCs w:val="28"/>
        </w:rPr>
      </w:pPr>
    </w:p>
    <w:p w:rsidR="00D56CCC" w:rsidRDefault="00D56CCC" w:rsidP="00D56CCC">
      <w:pPr>
        <w:numPr>
          <w:ilvl w:val="0"/>
          <w:numId w:val="9"/>
        </w:numPr>
        <w:rPr>
          <w:rFonts w:eastAsia="Calibri"/>
        </w:rPr>
      </w:pPr>
      <w:r>
        <w:rPr>
          <w:rFonts w:eastAsia="Calibri"/>
        </w:rPr>
        <w:t>Doctorat en médecine générale</w:t>
      </w:r>
    </w:p>
    <w:p w:rsidR="00D56CCC" w:rsidRDefault="00D56CCC" w:rsidP="00D56CCC">
      <w:pPr>
        <w:rPr>
          <w:rFonts w:eastAsia="Calibri"/>
        </w:rPr>
      </w:pPr>
    </w:p>
    <w:p w:rsidR="00D56CCC" w:rsidRDefault="00D56CCC" w:rsidP="00D56CCC">
      <w:pPr>
        <w:numPr>
          <w:ilvl w:val="0"/>
          <w:numId w:val="9"/>
        </w:numPr>
        <w:rPr>
          <w:rFonts w:eastAsia="Calibri"/>
        </w:rPr>
      </w:pPr>
      <w:r>
        <w:rPr>
          <w:rFonts w:eastAsia="Calibri"/>
        </w:rPr>
        <w:t>Diplômée en homéopathie</w:t>
      </w:r>
    </w:p>
    <w:p w:rsidR="00D56CCC" w:rsidRDefault="00D56CCC" w:rsidP="00D56CCC">
      <w:pPr>
        <w:rPr>
          <w:rFonts w:eastAsia="Calibri"/>
        </w:rPr>
      </w:pPr>
    </w:p>
    <w:p w:rsidR="00D56CCC" w:rsidRDefault="00D56CCC" w:rsidP="00D56CCC">
      <w:pPr>
        <w:numPr>
          <w:ilvl w:val="0"/>
          <w:numId w:val="9"/>
        </w:numPr>
        <w:rPr>
          <w:rFonts w:eastAsia="Calibri"/>
        </w:rPr>
      </w:pPr>
      <w:r>
        <w:rPr>
          <w:rFonts w:eastAsia="Calibri"/>
        </w:rPr>
        <w:t>Professeur d’homéopathie</w:t>
      </w:r>
    </w:p>
    <w:p w:rsidR="001E2543" w:rsidRDefault="001E2543" w:rsidP="00F86657">
      <w:pPr>
        <w:pBdr>
          <w:bottom w:val="single" w:sz="12" w:space="1" w:color="auto"/>
        </w:pBdr>
        <w:jc w:val="both"/>
        <w:rPr>
          <w:sz w:val="28"/>
          <w:szCs w:val="28"/>
        </w:rPr>
      </w:pPr>
    </w:p>
    <w:p w:rsidR="0056621C" w:rsidRDefault="0056621C" w:rsidP="00F86657">
      <w:pPr>
        <w:pBdr>
          <w:bottom w:val="single" w:sz="12" w:space="1" w:color="auto"/>
        </w:pBdr>
        <w:jc w:val="both"/>
        <w:rPr>
          <w:sz w:val="28"/>
          <w:szCs w:val="28"/>
        </w:rPr>
      </w:pPr>
    </w:p>
    <w:p w:rsidR="0056621C" w:rsidRPr="0056621C" w:rsidRDefault="00A86F96" w:rsidP="00F86657">
      <w:pPr>
        <w:pBdr>
          <w:bottom w:val="single" w:sz="12" w:space="1" w:color="auto"/>
        </w:pBdr>
        <w:jc w:val="both"/>
        <w:rPr>
          <w:sz w:val="28"/>
          <w:szCs w:val="28"/>
        </w:rPr>
      </w:pPr>
      <w:r w:rsidRPr="0056621C">
        <w:rPr>
          <w:color w:val="010101"/>
          <w:sz w:val="28"/>
          <w:szCs w:val="28"/>
        </w:rPr>
        <w:t>T</w:t>
      </w:r>
      <w:r w:rsidR="0056621C" w:rsidRPr="0056621C">
        <w:rPr>
          <w:color w:val="010101"/>
          <w:sz w:val="28"/>
          <w:szCs w:val="28"/>
        </w:rPr>
        <w:t>él</w:t>
      </w:r>
      <w:r>
        <w:rPr>
          <w:color w:val="010101"/>
          <w:sz w:val="28"/>
          <w:szCs w:val="28"/>
        </w:rPr>
        <w:t xml:space="preserve">.  </w:t>
      </w:r>
      <w:r w:rsidR="0056621C" w:rsidRPr="0056621C">
        <w:rPr>
          <w:color w:val="010101"/>
          <w:sz w:val="28"/>
          <w:szCs w:val="28"/>
        </w:rPr>
        <w:t xml:space="preserve"> 514-695-7934</w:t>
      </w:r>
      <w:r w:rsidR="004E4613">
        <w:rPr>
          <w:color w:val="010101"/>
          <w:sz w:val="28"/>
          <w:szCs w:val="28"/>
        </w:rPr>
        <w:t xml:space="preserve"> </w:t>
      </w:r>
      <w:r>
        <w:rPr>
          <w:color w:val="010101"/>
          <w:sz w:val="28"/>
          <w:szCs w:val="28"/>
        </w:rPr>
        <w:t xml:space="preserve">  </w:t>
      </w:r>
      <w:r w:rsidR="004E4613">
        <w:rPr>
          <w:color w:val="010101"/>
          <w:sz w:val="28"/>
          <w:szCs w:val="28"/>
        </w:rPr>
        <w:t xml:space="preserve">et </w:t>
      </w:r>
      <w:r w:rsidR="0056621C">
        <w:rPr>
          <w:color w:val="010101"/>
          <w:sz w:val="28"/>
          <w:szCs w:val="28"/>
        </w:rPr>
        <w:t xml:space="preserve">    </w:t>
      </w:r>
      <w:r w:rsidR="004E4613" w:rsidRPr="004E4613">
        <w:rPr>
          <w:color w:val="010101"/>
          <w:sz w:val="28"/>
          <w:szCs w:val="28"/>
        </w:rPr>
        <w:t>514-841-9696</w:t>
      </w:r>
    </w:p>
    <w:p w:rsidR="00106B1B" w:rsidRDefault="00106B1B" w:rsidP="00706A9D">
      <w:pPr>
        <w:pBdr>
          <w:bottom w:val="single" w:sz="12" w:space="1" w:color="auto"/>
        </w:pBdr>
        <w:jc w:val="both"/>
        <w:rPr>
          <w:rFonts w:ascii="Arial" w:hAnsi="Arial" w:cs="Arial"/>
          <w:sz w:val="28"/>
          <w:szCs w:val="28"/>
        </w:rPr>
      </w:pPr>
    </w:p>
    <w:p w:rsidR="007C103E" w:rsidRDefault="007C103E" w:rsidP="00706A9D">
      <w:pPr>
        <w:pBdr>
          <w:bottom w:val="single" w:sz="12" w:space="1" w:color="auto"/>
        </w:pBdr>
        <w:jc w:val="both"/>
        <w:rPr>
          <w:rFonts w:ascii="Arial" w:hAnsi="Arial" w:cs="Arial"/>
          <w:sz w:val="28"/>
          <w:szCs w:val="28"/>
        </w:rPr>
      </w:pPr>
    </w:p>
    <w:sectPr w:rsidR="007C103E" w:rsidSect="00B23E2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7BEA"/>
    <w:multiLevelType w:val="hybridMultilevel"/>
    <w:tmpl w:val="3A02CED2"/>
    <w:lvl w:ilvl="0" w:tplc="9EBE830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BFD0EF1"/>
    <w:multiLevelType w:val="multilevel"/>
    <w:tmpl w:val="CC5094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2C77CCA"/>
    <w:multiLevelType w:val="multilevel"/>
    <w:tmpl w:val="9B2EE3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6020609"/>
    <w:multiLevelType w:val="multilevel"/>
    <w:tmpl w:val="9B2EE3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A2B18DD"/>
    <w:multiLevelType w:val="hybridMultilevel"/>
    <w:tmpl w:val="19B21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2656A3"/>
    <w:multiLevelType w:val="multilevel"/>
    <w:tmpl w:val="DE58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873A6C"/>
    <w:multiLevelType w:val="multilevel"/>
    <w:tmpl w:val="E80E24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A68784C"/>
    <w:multiLevelType w:val="hybridMultilevel"/>
    <w:tmpl w:val="8C9E1F84"/>
    <w:lvl w:ilvl="0" w:tplc="A672F5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70A000BC"/>
    <w:multiLevelType w:val="hybridMultilevel"/>
    <w:tmpl w:val="45F09466"/>
    <w:lvl w:ilvl="0" w:tplc="84DE9FC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19CE"/>
    <w:rsid w:val="000018B6"/>
    <w:rsid w:val="00001C90"/>
    <w:rsid w:val="000049EC"/>
    <w:rsid w:val="00005556"/>
    <w:rsid w:val="000071BE"/>
    <w:rsid w:val="00010473"/>
    <w:rsid w:val="00010D26"/>
    <w:rsid w:val="000114E8"/>
    <w:rsid w:val="000116C5"/>
    <w:rsid w:val="00012D4F"/>
    <w:rsid w:val="00013BBA"/>
    <w:rsid w:val="00015871"/>
    <w:rsid w:val="00016785"/>
    <w:rsid w:val="00017285"/>
    <w:rsid w:val="000176B0"/>
    <w:rsid w:val="00017E02"/>
    <w:rsid w:val="000219A5"/>
    <w:rsid w:val="00021D6E"/>
    <w:rsid w:val="00022975"/>
    <w:rsid w:val="0002398C"/>
    <w:rsid w:val="00024069"/>
    <w:rsid w:val="00024167"/>
    <w:rsid w:val="00024DE5"/>
    <w:rsid w:val="00026B3D"/>
    <w:rsid w:val="000273D0"/>
    <w:rsid w:val="000319FC"/>
    <w:rsid w:val="00031F09"/>
    <w:rsid w:val="00032762"/>
    <w:rsid w:val="000328BE"/>
    <w:rsid w:val="000331EE"/>
    <w:rsid w:val="00033C57"/>
    <w:rsid w:val="000342AE"/>
    <w:rsid w:val="00034E2A"/>
    <w:rsid w:val="00041A0C"/>
    <w:rsid w:val="00045C2C"/>
    <w:rsid w:val="0004657E"/>
    <w:rsid w:val="00046E5B"/>
    <w:rsid w:val="00046E9C"/>
    <w:rsid w:val="00050600"/>
    <w:rsid w:val="00053EF9"/>
    <w:rsid w:val="0005451E"/>
    <w:rsid w:val="0005627B"/>
    <w:rsid w:val="00057146"/>
    <w:rsid w:val="00057591"/>
    <w:rsid w:val="00060EE0"/>
    <w:rsid w:val="00063A79"/>
    <w:rsid w:val="00065FEF"/>
    <w:rsid w:val="00066DAA"/>
    <w:rsid w:val="00067F78"/>
    <w:rsid w:val="00067FD2"/>
    <w:rsid w:val="0007402F"/>
    <w:rsid w:val="00074712"/>
    <w:rsid w:val="00074B2B"/>
    <w:rsid w:val="000773E7"/>
    <w:rsid w:val="000778FB"/>
    <w:rsid w:val="00077D54"/>
    <w:rsid w:val="00077E8F"/>
    <w:rsid w:val="00083E4E"/>
    <w:rsid w:val="00084010"/>
    <w:rsid w:val="0008474F"/>
    <w:rsid w:val="0008492C"/>
    <w:rsid w:val="00084B79"/>
    <w:rsid w:val="000856A8"/>
    <w:rsid w:val="00090D71"/>
    <w:rsid w:val="00090F01"/>
    <w:rsid w:val="00092669"/>
    <w:rsid w:val="00092D55"/>
    <w:rsid w:val="00093361"/>
    <w:rsid w:val="0009386C"/>
    <w:rsid w:val="00095A61"/>
    <w:rsid w:val="00096021"/>
    <w:rsid w:val="000966E9"/>
    <w:rsid w:val="000976B8"/>
    <w:rsid w:val="000A005A"/>
    <w:rsid w:val="000A06F7"/>
    <w:rsid w:val="000A0DF0"/>
    <w:rsid w:val="000A1501"/>
    <w:rsid w:val="000A17FE"/>
    <w:rsid w:val="000A216C"/>
    <w:rsid w:val="000A3B7B"/>
    <w:rsid w:val="000A3DF9"/>
    <w:rsid w:val="000A5E5F"/>
    <w:rsid w:val="000A6B89"/>
    <w:rsid w:val="000B290C"/>
    <w:rsid w:val="000B36E2"/>
    <w:rsid w:val="000B50DD"/>
    <w:rsid w:val="000B54FB"/>
    <w:rsid w:val="000B5606"/>
    <w:rsid w:val="000B6719"/>
    <w:rsid w:val="000B7859"/>
    <w:rsid w:val="000C0692"/>
    <w:rsid w:val="000C0776"/>
    <w:rsid w:val="000C08A0"/>
    <w:rsid w:val="000D0E56"/>
    <w:rsid w:val="000D1EA3"/>
    <w:rsid w:val="000D33DC"/>
    <w:rsid w:val="000D365E"/>
    <w:rsid w:val="000D55E3"/>
    <w:rsid w:val="000D6A42"/>
    <w:rsid w:val="000D6CF2"/>
    <w:rsid w:val="000E091C"/>
    <w:rsid w:val="000E0B33"/>
    <w:rsid w:val="000E0B68"/>
    <w:rsid w:val="000E105C"/>
    <w:rsid w:val="000E1755"/>
    <w:rsid w:val="000E3600"/>
    <w:rsid w:val="000E3A9A"/>
    <w:rsid w:val="000E4A14"/>
    <w:rsid w:val="000E6FD3"/>
    <w:rsid w:val="000E7CAC"/>
    <w:rsid w:val="000F0989"/>
    <w:rsid w:val="000F2E83"/>
    <w:rsid w:val="000F4535"/>
    <w:rsid w:val="000F45C8"/>
    <w:rsid w:val="000F62CA"/>
    <w:rsid w:val="000F70F2"/>
    <w:rsid w:val="0010346E"/>
    <w:rsid w:val="001037A4"/>
    <w:rsid w:val="0010394B"/>
    <w:rsid w:val="00104235"/>
    <w:rsid w:val="0010500F"/>
    <w:rsid w:val="001061D2"/>
    <w:rsid w:val="00106B1B"/>
    <w:rsid w:val="00110224"/>
    <w:rsid w:val="00110F05"/>
    <w:rsid w:val="001115C9"/>
    <w:rsid w:val="001117B7"/>
    <w:rsid w:val="00112F09"/>
    <w:rsid w:val="00113E40"/>
    <w:rsid w:val="001145DB"/>
    <w:rsid w:val="00114742"/>
    <w:rsid w:val="00115068"/>
    <w:rsid w:val="00115E4B"/>
    <w:rsid w:val="001172D8"/>
    <w:rsid w:val="00117D77"/>
    <w:rsid w:val="00121565"/>
    <w:rsid w:val="001225FD"/>
    <w:rsid w:val="00123467"/>
    <w:rsid w:val="00123690"/>
    <w:rsid w:val="00124C39"/>
    <w:rsid w:val="00130836"/>
    <w:rsid w:val="0013141A"/>
    <w:rsid w:val="001337E5"/>
    <w:rsid w:val="00133C9A"/>
    <w:rsid w:val="00136937"/>
    <w:rsid w:val="00136BF5"/>
    <w:rsid w:val="001376B1"/>
    <w:rsid w:val="001401B2"/>
    <w:rsid w:val="001416FD"/>
    <w:rsid w:val="00142B67"/>
    <w:rsid w:val="0014372A"/>
    <w:rsid w:val="00143D37"/>
    <w:rsid w:val="00145E39"/>
    <w:rsid w:val="00147611"/>
    <w:rsid w:val="001500CB"/>
    <w:rsid w:val="001520E3"/>
    <w:rsid w:val="0015437F"/>
    <w:rsid w:val="00154636"/>
    <w:rsid w:val="001568F3"/>
    <w:rsid w:val="001605D6"/>
    <w:rsid w:val="00160D01"/>
    <w:rsid w:val="001610DD"/>
    <w:rsid w:val="001612C9"/>
    <w:rsid w:val="001626A3"/>
    <w:rsid w:val="00163795"/>
    <w:rsid w:val="00165364"/>
    <w:rsid w:val="0016577A"/>
    <w:rsid w:val="00165E48"/>
    <w:rsid w:val="001664F3"/>
    <w:rsid w:val="00166ABC"/>
    <w:rsid w:val="00166EBA"/>
    <w:rsid w:val="00171809"/>
    <w:rsid w:val="00171DBC"/>
    <w:rsid w:val="00172190"/>
    <w:rsid w:val="00172D29"/>
    <w:rsid w:val="001739A5"/>
    <w:rsid w:val="0017558E"/>
    <w:rsid w:val="001759AC"/>
    <w:rsid w:val="00176B44"/>
    <w:rsid w:val="001802DA"/>
    <w:rsid w:val="001843A4"/>
    <w:rsid w:val="00184CED"/>
    <w:rsid w:val="00186E5B"/>
    <w:rsid w:val="00187FFB"/>
    <w:rsid w:val="00191938"/>
    <w:rsid w:val="00192738"/>
    <w:rsid w:val="00193435"/>
    <w:rsid w:val="0019358D"/>
    <w:rsid w:val="00193628"/>
    <w:rsid w:val="001952EE"/>
    <w:rsid w:val="001A066A"/>
    <w:rsid w:val="001A0823"/>
    <w:rsid w:val="001A17A8"/>
    <w:rsid w:val="001A2B18"/>
    <w:rsid w:val="001A5377"/>
    <w:rsid w:val="001A59E6"/>
    <w:rsid w:val="001B264B"/>
    <w:rsid w:val="001B3A87"/>
    <w:rsid w:val="001B4199"/>
    <w:rsid w:val="001B56F3"/>
    <w:rsid w:val="001B61AD"/>
    <w:rsid w:val="001B67D3"/>
    <w:rsid w:val="001B6EA8"/>
    <w:rsid w:val="001B6F5D"/>
    <w:rsid w:val="001C1EDD"/>
    <w:rsid w:val="001C228F"/>
    <w:rsid w:val="001C2617"/>
    <w:rsid w:val="001C5159"/>
    <w:rsid w:val="001C747E"/>
    <w:rsid w:val="001C7B0B"/>
    <w:rsid w:val="001C7DF9"/>
    <w:rsid w:val="001D0042"/>
    <w:rsid w:val="001D01E7"/>
    <w:rsid w:val="001D2130"/>
    <w:rsid w:val="001D27DD"/>
    <w:rsid w:val="001D3EBD"/>
    <w:rsid w:val="001D4FB6"/>
    <w:rsid w:val="001D5353"/>
    <w:rsid w:val="001D6477"/>
    <w:rsid w:val="001D659A"/>
    <w:rsid w:val="001D6D5A"/>
    <w:rsid w:val="001E0221"/>
    <w:rsid w:val="001E0258"/>
    <w:rsid w:val="001E1DBA"/>
    <w:rsid w:val="001E2381"/>
    <w:rsid w:val="001E240A"/>
    <w:rsid w:val="001E2543"/>
    <w:rsid w:val="001E4074"/>
    <w:rsid w:val="001E4A2F"/>
    <w:rsid w:val="001E6B9D"/>
    <w:rsid w:val="001E7063"/>
    <w:rsid w:val="001E788F"/>
    <w:rsid w:val="001F0100"/>
    <w:rsid w:val="001F01DE"/>
    <w:rsid w:val="001F0BC1"/>
    <w:rsid w:val="001F37A4"/>
    <w:rsid w:val="001F3BD9"/>
    <w:rsid w:val="001F457C"/>
    <w:rsid w:val="001F6F13"/>
    <w:rsid w:val="002015E4"/>
    <w:rsid w:val="0020180C"/>
    <w:rsid w:val="00206037"/>
    <w:rsid w:val="002103A8"/>
    <w:rsid w:val="0021285D"/>
    <w:rsid w:val="00212DC2"/>
    <w:rsid w:val="00213A0E"/>
    <w:rsid w:val="002142BF"/>
    <w:rsid w:val="002142FA"/>
    <w:rsid w:val="00214D87"/>
    <w:rsid w:val="002150A1"/>
    <w:rsid w:val="00215523"/>
    <w:rsid w:val="0022244F"/>
    <w:rsid w:val="0022276C"/>
    <w:rsid w:val="00223680"/>
    <w:rsid w:val="0022766D"/>
    <w:rsid w:val="0023045A"/>
    <w:rsid w:val="0023073B"/>
    <w:rsid w:val="0023289A"/>
    <w:rsid w:val="0023295E"/>
    <w:rsid w:val="00232D05"/>
    <w:rsid w:val="00234A5E"/>
    <w:rsid w:val="002352A6"/>
    <w:rsid w:val="00235BFA"/>
    <w:rsid w:val="002364EF"/>
    <w:rsid w:val="0024047C"/>
    <w:rsid w:val="00240E02"/>
    <w:rsid w:val="002413EE"/>
    <w:rsid w:val="00241416"/>
    <w:rsid w:val="00242496"/>
    <w:rsid w:val="00242C0B"/>
    <w:rsid w:val="00244958"/>
    <w:rsid w:val="002463D7"/>
    <w:rsid w:val="0024659A"/>
    <w:rsid w:val="00246F04"/>
    <w:rsid w:val="00247126"/>
    <w:rsid w:val="002473DC"/>
    <w:rsid w:val="00247ABC"/>
    <w:rsid w:val="00247DF9"/>
    <w:rsid w:val="00250585"/>
    <w:rsid w:val="00250A6E"/>
    <w:rsid w:val="00251E3A"/>
    <w:rsid w:val="0025231D"/>
    <w:rsid w:val="00253663"/>
    <w:rsid w:val="0025399B"/>
    <w:rsid w:val="002541B4"/>
    <w:rsid w:val="00254C51"/>
    <w:rsid w:val="002553AF"/>
    <w:rsid w:val="00255ADB"/>
    <w:rsid w:val="002561C5"/>
    <w:rsid w:val="0025705B"/>
    <w:rsid w:val="00257353"/>
    <w:rsid w:val="00257A7E"/>
    <w:rsid w:val="00257B67"/>
    <w:rsid w:val="00257BD3"/>
    <w:rsid w:val="00260196"/>
    <w:rsid w:val="00261C16"/>
    <w:rsid w:val="00262ACE"/>
    <w:rsid w:val="00263976"/>
    <w:rsid w:val="00265350"/>
    <w:rsid w:val="0026692D"/>
    <w:rsid w:val="00267A77"/>
    <w:rsid w:val="00267FEB"/>
    <w:rsid w:val="0027017C"/>
    <w:rsid w:val="002702BF"/>
    <w:rsid w:val="0027173D"/>
    <w:rsid w:val="00274BBE"/>
    <w:rsid w:val="00275868"/>
    <w:rsid w:val="00275E0C"/>
    <w:rsid w:val="00276480"/>
    <w:rsid w:val="00276694"/>
    <w:rsid w:val="00277762"/>
    <w:rsid w:val="00280468"/>
    <w:rsid w:val="002812E0"/>
    <w:rsid w:val="00281F08"/>
    <w:rsid w:val="00282012"/>
    <w:rsid w:val="00284DDA"/>
    <w:rsid w:val="00286485"/>
    <w:rsid w:val="00286769"/>
    <w:rsid w:val="0029000C"/>
    <w:rsid w:val="0029072C"/>
    <w:rsid w:val="00291B2B"/>
    <w:rsid w:val="002925AD"/>
    <w:rsid w:val="00293AF0"/>
    <w:rsid w:val="00293C48"/>
    <w:rsid w:val="00297811"/>
    <w:rsid w:val="00297B04"/>
    <w:rsid w:val="002A08C0"/>
    <w:rsid w:val="002A0FAD"/>
    <w:rsid w:val="002A13D7"/>
    <w:rsid w:val="002A36E8"/>
    <w:rsid w:val="002A3B2A"/>
    <w:rsid w:val="002A3D4A"/>
    <w:rsid w:val="002A6C62"/>
    <w:rsid w:val="002A7AFF"/>
    <w:rsid w:val="002B091B"/>
    <w:rsid w:val="002B0B18"/>
    <w:rsid w:val="002B2973"/>
    <w:rsid w:val="002B2E4D"/>
    <w:rsid w:val="002B333E"/>
    <w:rsid w:val="002B3BF6"/>
    <w:rsid w:val="002B4040"/>
    <w:rsid w:val="002B56DE"/>
    <w:rsid w:val="002B5A0D"/>
    <w:rsid w:val="002B5B4F"/>
    <w:rsid w:val="002B6D2B"/>
    <w:rsid w:val="002B7B13"/>
    <w:rsid w:val="002C01B0"/>
    <w:rsid w:val="002C2509"/>
    <w:rsid w:val="002C2BA4"/>
    <w:rsid w:val="002C3125"/>
    <w:rsid w:val="002C3CD1"/>
    <w:rsid w:val="002C41EB"/>
    <w:rsid w:val="002C4AAF"/>
    <w:rsid w:val="002C4F08"/>
    <w:rsid w:val="002C5298"/>
    <w:rsid w:val="002D1AEC"/>
    <w:rsid w:val="002D35EE"/>
    <w:rsid w:val="002D39D5"/>
    <w:rsid w:val="002D3AE0"/>
    <w:rsid w:val="002D64A6"/>
    <w:rsid w:val="002D6B96"/>
    <w:rsid w:val="002D7429"/>
    <w:rsid w:val="002E0537"/>
    <w:rsid w:val="002E23BE"/>
    <w:rsid w:val="002E3DEB"/>
    <w:rsid w:val="002E4358"/>
    <w:rsid w:val="002E4F12"/>
    <w:rsid w:val="002E7284"/>
    <w:rsid w:val="002E795D"/>
    <w:rsid w:val="002F080A"/>
    <w:rsid w:val="002F0A42"/>
    <w:rsid w:val="002F1D1D"/>
    <w:rsid w:val="002F26A7"/>
    <w:rsid w:val="002F41FC"/>
    <w:rsid w:val="002F460F"/>
    <w:rsid w:val="002F46A1"/>
    <w:rsid w:val="002F5F1F"/>
    <w:rsid w:val="002F62BD"/>
    <w:rsid w:val="002F7A98"/>
    <w:rsid w:val="00300B71"/>
    <w:rsid w:val="00302193"/>
    <w:rsid w:val="00304F34"/>
    <w:rsid w:val="0030666C"/>
    <w:rsid w:val="003068E7"/>
    <w:rsid w:val="00307F94"/>
    <w:rsid w:val="00311405"/>
    <w:rsid w:val="00312ACB"/>
    <w:rsid w:val="0031520A"/>
    <w:rsid w:val="00315A09"/>
    <w:rsid w:val="00316989"/>
    <w:rsid w:val="00316BB0"/>
    <w:rsid w:val="00317351"/>
    <w:rsid w:val="00317E79"/>
    <w:rsid w:val="00322DB5"/>
    <w:rsid w:val="0032453F"/>
    <w:rsid w:val="00325281"/>
    <w:rsid w:val="00325619"/>
    <w:rsid w:val="00325899"/>
    <w:rsid w:val="0032703A"/>
    <w:rsid w:val="00327705"/>
    <w:rsid w:val="003302FE"/>
    <w:rsid w:val="00330CFB"/>
    <w:rsid w:val="00330DBB"/>
    <w:rsid w:val="003312E2"/>
    <w:rsid w:val="00331608"/>
    <w:rsid w:val="00331AC4"/>
    <w:rsid w:val="00331ACB"/>
    <w:rsid w:val="00333789"/>
    <w:rsid w:val="0033486D"/>
    <w:rsid w:val="00334A80"/>
    <w:rsid w:val="0033524A"/>
    <w:rsid w:val="00335658"/>
    <w:rsid w:val="0034071A"/>
    <w:rsid w:val="00341D33"/>
    <w:rsid w:val="00342FEB"/>
    <w:rsid w:val="00342FF0"/>
    <w:rsid w:val="00344201"/>
    <w:rsid w:val="003450C8"/>
    <w:rsid w:val="00345294"/>
    <w:rsid w:val="00350A5A"/>
    <w:rsid w:val="00352BA1"/>
    <w:rsid w:val="003561CC"/>
    <w:rsid w:val="003561F2"/>
    <w:rsid w:val="003565C1"/>
    <w:rsid w:val="003577D8"/>
    <w:rsid w:val="00357B7E"/>
    <w:rsid w:val="00362A4D"/>
    <w:rsid w:val="00362CF9"/>
    <w:rsid w:val="00363B5E"/>
    <w:rsid w:val="00364054"/>
    <w:rsid w:val="0036449C"/>
    <w:rsid w:val="003646F6"/>
    <w:rsid w:val="00367DFC"/>
    <w:rsid w:val="00370FDC"/>
    <w:rsid w:val="0037118F"/>
    <w:rsid w:val="00371674"/>
    <w:rsid w:val="00371CA7"/>
    <w:rsid w:val="003733AC"/>
    <w:rsid w:val="00373472"/>
    <w:rsid w:val="00380777"/>
    <w:rsid w:val="00381CF2"/>
    <w:rsid w:val="00382438"/>
    <w:rsid w:val="00384E56"/>
    <w:rsid w:val="00390B09"/>
    <w:rsid w:val="00390BD8"/>
    <w:rsid w:val="003919C5"/>
    <w:rsid w:val="00391D44"/>
    <w:rsid w:val="003935BA"/>
    <w:rsid w:val="00393727"/>
    <w:rsid w:val="0039616F"/>
    <w:rsid w:val="00396799"/>
    <w:rsid w:val="003968C2"/>
    <w:rsid w:val="003A0702"/>
    <w:rsid w:val="003A095F"/>
    <w:rsid w:val="003A1F47"/>
    <w:rsid w:val="003A2B62"/>
    <w:rsid w:val="003A31E8"/>
    <w:rsid w:val="003A43DE"/>
    <w:rsid w:val="003A447D"/>
    <w:rsid w:val="003A5480"/>
    <w:rsid w:val="003A6C0F"/>
    <w:rsid w:val="003A7313"/>
    <w:rsid w:val="003A7DDC"/>
    <w:rsid w:val="003B0F1F"/>
    <w:rsid w:val="003B112E"/>
    <w:rsid w:val="003B136C"/>
    <w:rsid w:val="003B3074"/>
    <w:rsid w:val="003B30B4"/>
    <w:rsid w:val="003B3BE1"/>
    <w:rsid w:val="003B4BE1"/>
    <w:rsid w:val="003B670A"/>
    <w:rsid w:val="003B6913"/>
    <w:rsid w:val="003C0D22"/>
    <w:rsid w:val="003C1ADE"/>
    <w:rsid w:val="003C4BCC"/>
    <w:rsid w:val="003C4E4C"/>
    <w:rsid w:val="003C544E"/>
    <w:rsid w:val="003C5812"/>
    <w:rsid w:val="003C5A63"/>
    <w:rsid w:val="003C6A6F"/>
    <w:rsid w:val="003C7493"/>
    <w:rsid w:val="003C7586"/>
    <w:rsid w:val="003C78A8"/>
    <w:rsid w:val="003D08A8"/>
    <w:rsid w:val="003D09E2"/>
    <w:rsid w:val="003D25CB"/>
    <w:rsid w:val="003D4DD1"/>
    <w:rsid w:val="003D56FD"/>
    <w:rsid w:val="003D5F4E"/>
    <w:rsid w:val="003E0057"/>
    <w:rsid w:val="003E0109"/>
    <w:rsid w:val="003E2671"/>
    <w:rsid w:val="003E3E6D"/>
    <w:rsid w:val="003E4B92"/>
    <w:rsid w:val="003E4C77"/>
    <w:rsid w:val="003E5150"/>
    <w:rsid w:val="003E5AAB"/>
    <w:rsid w:val="003F2875"/>
    <w:rsid w:val="003F4B30"/>
    <w:rsid w:val="003F525F"/>
    <w:rsid w:val="003F784F"/>
    <w:rsid w:val="003F79FA"/>
    <w:rsid w:val="00400CC3"/>
    <w:rsid w:val="0040114C"/>
    <w:rsid w:val="00401CAB"/>
    <w:rsid w:val="00404755"/>
    <w:rsid w:val="00405412"/>
    <w:rsid w:val="004068BE"/>
    <w:rsid w:val="004077DA"/>
    <w:rsid w:val="00407EA5"/>
    <w:rsid w:val="00410367"/>
    <w:rsid w:val="00412FB0"/>
    <w:rsid w:val="00413041"/>
    <w:rsid w:val="00414636"/>
    <w:rsid w:val="00414741"/>
    <w:rsid w:val="00414E46"/>
    <w:rsid w:val="00415425"/>
    <w:rsid w:val="00416824"/>
    <w:rsid w:val="00420DAC"/>
    <w:rsid w:val="004210B5"/>
    <w:rsid w:val="00421184"/>
    <w:rsid w:val="0042183F"/>
    <w:rsid w:val="00421D80"/>
    <w:rsid w:val="00421DC2"/>
    <w:rsid w:val="00422774"/>
    <w:rsid w:val="004229CD"/>
    <w:rsid w:val="0042316B"/>
    <w:rsid w:val="00423C94"/>
    <w:rsid w:val="00426B74"/>
    <w:rsid w:val="00427068"/>
    <w:rsid w:val="00427A3A"/>
    <w:rsid w:val="0043040B"/>
    <w:rsid w:val="004307BA"/>
    <w:rsid w:val="004327B8"/>
    <w:rsid w:val="00432BD6"/>
    <w:rsid w:val="00435773"/>
    <w:rsid w:val="00435DB1"/>
    <w:rsid w:val="004361BB"/>
    <w:rsid w:val="00436429"/>
    <w:rsid w:val="004378C1"/>
    <w:rsid w:val="004410A5"/>
    <w:rsid w:val="00444652"/>
    <w:rsid w:val="00445F84"/>
    <w:rsid w:val="004469F5"/>
    <w:rsid w:val="004504D5"/>
    <w:rsid w:val="004510E0"/>
    <w:rsid w:val="00452AE8"/>
    <w:rsid w:val="004546F8"/>
    <w:rsid w:val="00456AEB"/>
    <w:rsid w:val="0046078A"/>
    <w:rsid w:val="00460C69"/>
    <w:rsid w:val="004644B0"/>
    <w:rsid w:val="004647BA"/>
    <w:rsid w:val="00464BFB"/>
    <w:rsid w:val="00466362"/>
    <w:rsid w:val="00466B98"/>
    <w:rsid w:val="00467140"/>
    <w:rsid w:val="0046782B"/>
    <w:rsid w:val="00467957"/>
    <w:rsid w:val="004707DF"/>
    <w:rsid w:val="0047396C"/>
    <w:rsid w:val="004742A6"/>
    <w:rsid w:val="0047516F"/>
    <w:rsid w:val="004751F4"/>
    <w:rsid w:val="004752CC"/>
    <w:rsid w:val="004762A6"/>
    <w:rsid w:val="004767EF"/>
    <w:rsid w:val="0047753B"/>
    <w:rsid w:val="0048043A"/>
    <w:rsid w:val="00480FCB"/>
    <w:rsid w:val="004827AA"/>
    <w:rsid w:val="00482B85"/>
    <w:rsid w:val="004833CE"/>
    <w:rsid w:val="00483FCD"/>
    <w:rsid w:val="004873CD"/>
    <w:rsid w:val="004915AB"/>
    <w:rsid w:val="00491F49"/>
    <w:rsid w:val="00495F9D"/>
    <w:rsid w:val="0049757B"/>
    <w:rsid w:val="004A17A1"/>
    <w:rsid w:val="004A4331"/>
    <w:rsid w:val="004A44EC"/>
    <w:rsid w:val="004A47D7"/>
    <w:rsid w:val="004A4B3B"/>
    <w:rsid w:val="004A6165"/>
    <w:rsid w:val="004A6A51"/>
    <w:rsid w:val="004A6E2B"/>
    <w:rsid w:val="004A7546"/>
    <w:rsid w:val="004A770B"/>
    <w:rsid w:val="004B0D60"/>
    <w:rsid w:val="004B2436"/>
    <w:rsid w:val="004B31AD"/>
    <w:rsid w:val="004B4647"/>
    <w:rsid w:val="004B5073"/>
    <w:rsid w:val="004B6FFE"/>
    <w:rsid w:val="004C0171"/>
    <w:rsid w:val="004C1055"/>
    <w:rsid w:val="004C2B09"/>
    <w:rsid w:val="004C2DAB"/>
    <w:rsid w:val="004C5803"/>
    <w:rsid w:val="004C61AA"/>
    <w:rsid w:val="004C69A0"/>
    <w:rsid w:val="004C6DF6"/>
    <w:rsid w:val="004C782E"/>
    <w:rsid w:val="004D0F81"/>
    <w:rsid w:val="004D1459"/>
    <w:rsid w:val="004D1ACE"/>
    <w:rsid w:val="004D1B5E"/>
    <w:rsid w:val="004D398C"/>
    <w:rsid w:val="004D3F3D"/>
    <w:rsid w:val="004D4F08"/>
    <w:rsid w:val="004D5358"/>
    <w:rsid w:val="004D7675"/>
    <w:rsid w:val="004E07F8"/>
    <w:rsid w:val="004E0B1C"/>
    <w:rsid w:val="004E1204"/>
    <w:rsid w:val="004E25A0"/>
    <w:rsid w:val="004E2BA2"/>
    <w:rsid w:val="004E3D03"/>
    <w:rsid w:val="004E4613"/>
    <w:rsid w:val="004E4C05"/>
    <w:rsid w:val="004E52EE"/>
    <w:rsid w:val="004E7C8F"/>
    <w:rsid w:val="004F0252"/>
    <w:rsid w:val="004F1668"/>
    <w:rsid w:val="004F3D54"/>
    <w:rsid w:val="004F7C53"/>
    <w:rsid w:val="00501140"/>
    <w:rsid w:val="005034F9"/>
    <w:rsid w:val="005051BF"/>
    <w:rsid w:val="00505CB4"/>
    <w:rsid w:val="00505D8E"/>
    <w:rsid w:val="005062D1"/>
    <w:rsid w:val="00506442"/>
    <w:rsid w:val="00506F4E"/>
    <w:rsid w:val="00507040"/>
    <w:rsid w:val="00507B08"/>
    <w:rsid w:val="005113E9"/>
    <w:rsid w:val="00511C82"/>
    <w:rsid w:val="00512072"/>
    <w:rsid w:val="0051214D"/>
    <w:rsid w:val="0051295D"/>
    <w:rsid w:val="005147D5"/>
    <w:rsid w:val="005148B3"/>
    <w:rsid w:val="00514945"/>
    <w:rsid w:val="00514AD6"/>
    <w:rsid w:val="00515BED"/>
    <w:rsid w:val="005174E5"/>
    <w:rsid w:val="00520111"/>
    <w:rsid w:val="005201D0"/>
    <w:rsid w:val="00520AEE"/>
    <w:rsid w:val="005212F7"/>
    <w:rsid w:val="00522F89"/>
    <w:rsid w:val="00522FEA"/>
    <w:rsid w:val="00523D44"/>
    <w:rsid w:val="0052463A"/>
    <w:rsid w:val="00524797"/>
    <w:rsid w:val="00524987"/>
    <w:rsid w:val="00525271"/>
    <w:rsid w:val="005258B1"/>
    <w:rsid w:val="00526616"/>
    <w:rsid w:val="00527D4A"/>
    <w:rsid w:val="0053182C"/>
    <w:rsid w:val="00532C77"/>
    <w:rsid w:val="00532E8E"/>
    <w:rsid w:val="00533961"/>
    <w:rsid w:val="005343E2"/>
    <w:rsid w:val="00536B9C"/>
    <w:rsid w:val="0053740D"/>
    <w:rsid w:val="005406C1"/>
    <w:rsid w:val="00541FB1"/>
    <w:rsid w:val="00543B55"/>
    <w:rsid w:val="00543FF9"/>
    <w:rsid w:val="00544332"/>
    <w:rsid w:val="00545AE0"/>
    <w:rsid w:val="0054705D"/>
    <w:rsid w:val="00547557"/>
    <w:rsid w:val="00550787"/>
    <w:rsid w:val="00553A89"/>
    <w:rsid w:val="00554AD3"/>
    <w:rsid w:val="00556CC7"/>
    <w:rsid w:val="00560D00"/>
    <w:rsid w:val="0056103F"/>
    <w:rsid w:val="00561BAC"/>
    <w:rsid w:val="0056299F"/>
    <w:rsid w:val="00564A39"/>
    <w:rsid w:val="00565CC4"/>
    <w:rsid w:val="0056621C"/>
    <w:rsid w:val="00570172"/>
    <w:rsid w:val="00572FD9"/>
    <w:rsid w:val="005736DC"/>
    <w:rsid w:val="0057512F"/>
    <w:rsid w:val="00576DAC"/>
    <w:rsid w:val="00580D82"/>
    <w:rsid w:val="00581013"/>
    <w:rsid w:val="005815B0"/>
    <w:rsid w:val="0058200D"/>
    <w:rsid w:val="00582841"/>
    <w:rsid w:val="0058380C"/>
    <w:rsid w:val="00583C13"/>
    <w:rsid w:val="00584327"/>
    <w:rsid w:val="005843F3"/>
    <w:rsid w:val="005868AA"/>
    <w:rsid w:val="00587057"/>
    <w:rsid w:val="00587BF7"/>
    <w:rsid w:val="00587F3C"/>
    <w:rsid w:val="00591006"/>
    <w:rsid w:val="005925F9"/>
    <w:rsid w:val="00594C2A"/>
    <w:rsid w:val="00594F96"/>
    <w:rsid w:val="00596340"/>
    <w:rsid w:val="005A0541"/>
    <w:rsid w:val="005A2E75"/>
    <w:rsid w:val="005A373D"/>
    <w:rsid w:val="005A3A48"/>
    <w:rsid w:val="005A63A5"/>
    <w:rsid w:val="005A72BA"/>
    <w:rsid w:val="005B0660"/>
    <w:rsid w:val="005B0823"/>
    <w:rsid w:val="005B150E"/>
    <w:rsid w:val="005B1EDD"/>
    <w:rsid w:val="005B4278"/>
    <w:rsid w:val="005B46C4"/>
    <w:rsid w:val="005B4800"/>
    <w:rsid w:val="005B50D3"/>
    <w:rsid w:val="005B587C"/>
    <w:rsid w:val="005B5ECC"/>
    <w:rsid w:val="005B5F22"/>
    <w:rsid w:val="005B5FD9"/>
    <w:rsid w:val="005B616A"/>
    <w:rsid w:val="005B6294"/>
    <w:rsid w:val="005B7D5A"/>
    <w:rsid w:val="005C0C2F"/>
    <w:rsid w:val="005C0D6D"/>
    <w:rsid w:val="005C0E3C"/>
    <w:rsid w:val="005C1B1A"/>
    <w:rsid w:val="005C1CCB"/>
    <w:rsid w:val="005C1F3F"/>
    <w:rsid w:val="005C30A6"/>
    <w:rsid w:val="005C3B65"/>
    <w:rsid w:val="005C4406"/>
    <w:rsid w:val="005C4411"/>
    <w:rsid w:val="005C4E29"/>
    <w:rsid w:val="005C503B"/>
    <w:rsid w:val="005C6C57"/>
    <w:rsid w:val="005C7251"/>
    <w:rsid w:val="005C7460"/>
    <w:rsid w:val="005D0597"/>
    <w:rsid w:val="005D05F9"/>
    <w:rsid w:val="005D0DBF"/>
    <w:rsid w:val="005D14BF"/>
    <w:rsid w:val="005D2335"/>
    <w:rsid w:val="005D2C5B"/>
    <w:rsid w:val="005D3A69"/>
    <w:rsid w:val="005D6BFD"/>
    <w:rsid w:val="005D7B8A"/>
    <w:rsid w:val="005E0799"/>
    <w:rsid w:val="005E133D"/>
    <w:rsid w:val="005E1CDA"/>
    <w:rsid w:val="005E23B1"/>
    <w:rsid w:val="005E3603"/>
    <w:rsid w:val="005E39F3"/>
    <w:rsid w:val="005E43A8"/>
    <w:rsid w:val="005E5074"/>
    <w:rsid w:val="005F11AB"/>
    <w:rsid w:val="005F25A8"/>
    <w:rsid w:val="005F3268"/>
    <w:rsid w:val="005F6795"/>
    <w:rsid w:val="005F6BBC"/>
    <w:rsid w:val="005F7376"/>
    <w:rsid w:val="006035A8"/>
    <w:rsid w:val="00603ACB"/>
    <w:rsid w:val="00603D62"/>
    <w:rsid w:val="00604947"/>
    <w:rsid w:val="00604CE6"/>
    <w:rsid w:val="0060586A"/>
    <w:rsid w:val="00605995"/>
    <w:rsid w:val="00606935"/>
    <w:rsid w:val="00606A5F"/>
    <w:rsid w:val="006072C9"/>
    <w:rsid w:val="00610EDC"/>
    <w:rsid w:val="00611123"/>
    <w:rsid w:val="00613371"/>
    <w:rsid w:val="00613E1E"/>
    <w:rsid w:val="00614A22"/>
    <w:rsid w:val="00614CB4"/>
    <w:rsid w:val="0061597A"/>
    <w:rsid w:val="00616D4C"/>
    <w:rsid w:val="00617272"/>
    <w:rsid w:val="006178AC"/>
    <w:rsid w:val="00617BB6"/>
    <w:rsid w:val="00617FD3"/>
    <w:rsid w:val="006209DB"/>
    <w:rsid w:val="00621334"/>
    <w:rsid w:val="00621EDA"/>
    <w:rsid w:val="006246D1"/>
    <w:rsid w:val="006259AF"/>
    <w:rsid w:val="00625B02"/>
    <w:rsid w:val="00625BCD"/>
    <w:rsid w:val="006266B2"/>
    <w:rsid w:val="0062708C"/>
    <w:rsid w:val="0063030B"/>
    <w:rsid w:val="00630ED3"/>
    <w:rsid w:val="00631D6D"/>
    <w:rsid w:val="00631E58"/>
    <w:rsid w:val="00632523"/>
    <w:rsid w:val="00633D38"/>
    <w:rsid w:val="00633EFE"/>
    <w:rsid w:val="006355BB"/>
    <w:rsid w:val="006361E8"/>
    <w:rsid w:val="006364BD"/>
    <w:rsid w:val="00636E74"/>
    <w:rsid w:val="00637D86"/>
    <w:rsid w:val="006409DB"/>
    <w:rsid w:val="006431D5"/>
    <w:rsid w:val="00643768"/>
    <w:rsid w:val="006440F2"/>
    <w:rsid w:val="0064553A"/>
    <w:rsid w:val="00645C2F"/>
    <w:rsid w:val="006473A7"/>
    <w:rsid w:val="00650112"/>
    <w:rsid w:val="00650321"/>
    <w:rsid w:val="00650DB6"/>
    <w:rsid w:val="00650FCB"/>
    <w:rsid w:val="0065155F"/>
    <w:rsid w:val="00652296"/>
    <w:rsid w:val="00654F79"/>
    <w:rsid w:val="00655CCE"/>
    <w:rsid w:val="0065637E"/>
    <w:rsid w:val="0065644E"/>
    <w:rsid w:val="0065694F"/>
    <w:rsid w:val="00657839"/>
    <w:rsid w:val="006603BE"/>
    <w:rsid w:val="00660CD4"/>
    <w:rsid w:val="006614C4"/>
    <w:rsid w:val="00665A3C"/>
    <w:rsid w:val="00665EFA"/>
    <w:rsid w:val="0067089B"/>
    <w:rsid w:val="006710D9"/>
    <w:rsid w:val="00671E61"/>
    <w:rsid w:val="00671F4C"/>
    <w:rsid w:val="00673AAD"/>
    <w:rsid w:val="00674439"/>
    <w:rsid w:val="00675DDE"/>
    <w:rsid w:val="006763D1"/>
    <w:rsid w:val="00676919"/>
    <w:rsid w:val="00682B2A"/>
    <w:rsid w:val="00686D47"/>
    <w:rsid w:val="00687624"/>
    <w:rsid w:val="00690ABB"/>
    <w:rsid w:val="00691BB9"/>
    <w:rsid w:val="00694F74"/>
    <w:rsid w:val="006A0E5E"/>
    <w:rsid w:val="006A172C"/>
    <w:rsid w:val="006A1EA9"/>
    <w:rsid w:val="006A24DF"/>
    <w:rsid w:val="006A35E8"/>
    <w:rsid w:val="006A53A4"/>
    <w:rsid w:val="006A68E2"/>
    <w:rsid w:val="006B25D6"/>
    <w:rsid w:val="006B2E56"/>
    <w:rsid w:val="006B3422"/>
    <w:rsid w:val="006B4819"/>
    <w:rsid w:val="006B616B"/>
    <w:rsid w:val="006B6780"/>
    <w:rsid w:val="006B6B06"/>
    <w:rsid w:val="006B6B60"/>
    <w:rsid w:val="006C1A93"/>
    <w:rsid w:val="006C2AF8"/>
    <w:rsid w:val="006C392F"/>
    <w:rsid w:val="006C394C"/>
    <w:rsid w:val="006C3C53"/>
    <w:rsid w:val="006C48B7"/>
    <w:rsid w:val="006C4EB7"/>
    <w:rsid w:val="006C5025"/>
    <w:rsid w:val="006C7A91"/>
    <w:rsid w:val="006D2A5A"/>
    <w:rsid w:val="006D2B53"/>
    <w:rsid w:val="006D2F5F"/>
    <w:rsid w:val="006D4481"/>
    <w:rsid w:val="006D4843"/>
    <w:rsid w:val="006D4A9A"/>
    <w:rsid w:val="006D5595"/>
    <w:rsid w:val="006D6F53"/>
    <w:rsid w:val="006E201F"/>
    <w:rsid w:val="006E31E6"/>
    <w:rsid w:val="006E7378"/>
    <w:rsid w:val="006F0D5F"/>
    <w:rsid w:val="006F1225"/>
    <w:rsid w:val="006F160B"/>
    <w:rsid w:val="006F1DF7"/>
    <w:rsid w:val="006F3446"/>
    <w:rsid w:val="006F3AF3"/>
    <w:rsid w:val="006F3D55"/>
    <w:rsid w:val="006F6F77"/>
    <w:rsid w:val="00701479"/>
    <w:rsid w:val="00703C2A"/>
    <w:rsid w:val="00704147"/>
    <w:rsid w:val="007052B2"/>
    <w:rsid w:val="00705443"/>
    <w:rsid w:val="007058AB"/>
    <w:rsid w:val="007064AA"/>
    <w:rsid w:val="00706A9D"/>
    <w:rsid w:val="0070793D"/>
    <w:rsid w:val="007117C3"/>
    <w:rsid w:val="00712A1D"/>
    <w:rsid w:val="00712A71"/>
    <w:rsid w:val="00713C3D"/>
    <w:rsid w:val="00714D72"/>
    <w:rsid w:val="0071519B"/>
    <w:rsid w:val="007152D4"/>
    <w:rsid w:val="00715C65"/>
    <w:rsid w:val="00716071"/>
    <w:rsid w:val="0071746D"/>
    <w:rsid w:val="00717932"/>
    <w:rsid w:val="007209E2"/>
    <w:rsid w:val="007209EB"/>
    <w:rsid w:val="007236EE"/>
    <w:rsid w:val="00723B04"/>
    <w:rsid w:val="00724851"/>
    <w:rsid w:val="00725140"/>
    <w:rsid w:val="00725BA6"/>
    <w:rsid w:val="00726A20"/>
    <w:rsid w:val="007270C3"/>
    <w:rsid w:val="007272BE"/>
    <w:rsid w:val="007277D5"/>
    <w:rsid w:val="00731716"/>
    <w:rsid w:val="00731F54"/>
    <w:rsid w:val="00732B03"/>
    <w:rsid w:val="00733863"/>
    <w:rsid w:val="007344DD"/>
    <w:rsid w:val="00734674"/>
    <w:rsid w:val="0073639A"/>
    <w:rsid w:val="007369A3"/>
    <w:rsid w:val="00740DA4"/>
    <w:rsid w:val="00743BD0"/>
    <w:rsid w:val="00746A81"/>
    <w:rsid w:val="00750043"/>
    <w:rsid w:val="00752D4C"/>
    <w:rsid w:val="00754170"/>
    <w:rsid w:val="0075598B"/>
    <w:rsid w:val="007565C9"/>
    <w:rsid w:val="00757556"/>
    <w:rsid w:val="00760C4F"/>
    <w:rsid w:val="00761C40"/>
    <w:rsid w:val="00761F3A"/>
    <w:rsid w:val="00762A73"/>
    <w:rsid w:val="00762D53"/>
    <w:rsid w:val="00763233"/>
    <w:rsid w:val="00764EAD"/>
    <w:rsid w:val="0076745E"/>
    <w:rsid w:val="00767B57"/>
    <w:rsid w:val="00770ECC"/>
    <w:rsid w:val="00771126"/>
    <w:rsid w:val="00771DDD"/>
    <w:rsid w:val="00772B5C"/>
    <w:rsid w:val="00773181"/>
    <w:rsid w:val="00775394"/>
    <w:rsid w:val="0077544F"/>
    <w:rsid w:val="0077596E"/>
    <w:rsid w:val="00775E30"/>
    <w:rsid w:val="007804C0"/>
    <w:rsid w:val="0078104F"/>
    <w:rsid w:val="00782080"/>
    <w:rsid w:val="00786CBD"/>
    <w:rsid w:val="0078726B"/>
    <w:rsid w:val="007874BF"/>
    <w:rsid w:val="00790710"/>
    <w:rsid w:val="007919D7"/>
    <w:rsid w:val="00792E39"/>
    <w:rsid w:val="00793CC3"/>
    <w:rsid w:val="007968EE"/>
    <w:rsid w:val="007A032E"/>
    <w:rsid w:val="007A1195"/>
    <w:rsid w:val="007A26CA"/>
    <w:rsid w:val="007A3446"/>
    <w:rsid w:val="007A3ED5"/>
    <w:rsid w:val="007A4353"/>
    <w:rsid w:val="007A4689"/>
    <w:rsid w:val="007A5A71"/>
    <w:rsid w:val="007A6053"/>
    <w:rsid w:val="007A7AA4"/>
    <w:rsid w:val="007B05A0"/>
    <w:rsid w:val="007B2631"/>
    <w:rsid w:val="007B3EFD"/>
    <w:rsid w:val="007B400C"/>
    <w:rsid w:val="007B6CD3"/>
    <w:rsid w:val="007C052F"/>
    <w:rsid w:val="007C103E"/>
    <w:rsid w:val="007C13BD"/>
    <w:rsid w:val="007C2480"/>
    <w:rsid w:val="007C3DE5"/>
    <w:rsid w:val="007C3E69"/>
    <w:rsid w:val="007C52C7"/>
    <w:rsid w:val="007C6262"/>
    <w:rsid w:val="007C6686"/>
    <w:rsid w:val="007C7297"/>
    <w:rsid w:val="007C7753"/>
    <w:rsid w:val="007D0366"/>
    <w:rsid w:val="007D14F6"/>
    <w:rsid w:val="007D386D"/>
    <w:rsid w:val="007E07F5"/>
    <w:rsid w:val="007E1E8D"/>
    <w:rsid w:val="007E4484"/>
    <w:rsid w:val="007E5E78"/>
    <w:rsid w:val="007E64EF"/>
    <w:rsid w:val="007E7D6E"/>
    <w:rsid w:val="007F1044"/>
    <w:rsid w:val="007F2CD9"/>
    <w:rsid w:val="007F32B2"/>
    <w:rsid w:val="007F3367"/>
    <w:rsid w:val="007F403B"/>
    <w:rsid w:val="007F4B3C"/>
    <w:rsid w:val="007F531F"/>
    <w:rsid w:val="007F5DA4"/>
    <w:rsid w:val="007F723F"/>
    <w:rsid w:val="007F77ED"/>
    <w:rsid w:val="00801593"/>
    <w:rsid w:val="00801B29"/>
    <w:rsid w:val="00801F4C"/>
    <w:rsid w:val="00810161"/>
    <w:rsid w:val="008107FD"/>
    <w:rsid w:val="0081127A"/>
    <w:rsid w:val="00812C29"/>
    <w:rsid w:val="00814753"/>
    <w:rsid w:val="008149D0"/>
    <w:rsid w:val="00814FD9"/>
    <w:rsid w:val="0081509E"/>
    <w:rsid w:val="00816871"/>
    <w:rsid w:val="00816A20"/>
    <w:rsid w:val="00816ABC"/>
    <w:rsid w:val="00816C54"/>
    <w:rsid w:val="0081788C"/>
    <w:rsid w:val="008208A7"/>
    <w:rsid w:val="00820923"/>
    <w:rsid w:val="00821B4B"/>
    <w:rsid w:val="00826AE0"/>
    <w:rsid w:val="008271AA"/>
    <w:rsid w:val="00827D74"/>
    <w:rsid w:val="008306B6"/>
    <w:rsid w:val="0083292F"/>
    <w:rsid w:val="00833944"/>
    <w:rsid w:val="008349E3"/>
    <w:rsid w:val="00835EA0"/>
    <w:rsid w:val="00836B78"/>
    <w:rsid w:val="008370D7"/>
    <w:rsid w:val="008370EB"/>
    <w:rsid w:val="008408D9"/>
    <w:rsid w:val="00840BE1"/>
    <w:rsid w:val="00840F15"/>
    <w:rsid w:val="008426DC"/>
    <w:rsid w:val="00842CAB"/>
    <w:rsid w:val="00845F2D"/>
    <w:rsid w:val="0084601D"/>
    <w:rsid w:val="008471B3"/>
    <w:rsid w:val="008479CA"/>
    <w:rsid w:val="008514D2"/>
    <w:rsid w:val="00851719"/>
    <w:rsid w:val="00851FED"/>
    <w:rsid w:val="00852343"/>
    <w:rsid w:val="008524F6"/>
    <w:rsid w:val="00853758"/>
    <w:rsid w:val="00853EDE"/>
    <w:rsid w:val="00856816"/>
    <w:rsid w:val="00856C58"/>
    <w:rsid w:val="00861F7B"/>
    <w:rsid w:val="0086241B"/>
    <w:rsid w:val="00863785"/>
    <w:rsid w:val="00863FBE"/>
    <w:rsid w:val="00864B40"/>
    <w:rsid w:val="00865256"/>
    <w:rsid w:val="00865AF7"/>
    <w:rsid w:val="008667EF"/>
    <w:rsid w:val="00866B8B"/>
    <w:rsid w:val="00867A9D"/>
    <w:rsid w:val="00871169"/>
    <w:rsid w:val="00871255"/>
    <w:rsid w:val="0087221B"/>
    <w:rsid w:val="0087270D"/>
    <w:rsid w:val="00875044"/>
    <w:rsid w:val="008762E0"/>
    <w:rsid w:val="008772D5"/>
    <w:rsid w:val="008776B6"/>
    <w:rsid w:val="008820D4"/>
    <w:rsid w:val="00882100"/>
    <w:rsid w:val="00882BC3"/>
    <w:rsid w:val="00882D97"/>
    <w:rsid w:val="00883427"/>
    <w:rsid w:val="008835AF"/>
    <w:rsid w:val="008847C9"/>
    <w:rsid w:val="00884EE6"/>
    <w:rsid w:val="0089002E"/>
    <w:rsid w:val="0089146D"/>
    <w:rsid w:val="0089151D"/>
    <w:rsid w:val="008919EC"/>
    <w:rsid w:val="0089238E"/>
    <w:rsid w:val="0089368C"/>
    <w:rsid w:val="00893920"/>
    <w:rsid w:val="008955D5"/>
    <w:rsid w:val="008967AE"/>
    <w:rsid w:val="0089764B"/>
    <w:rsid w:val="008977B6"/>
    <w:rsid w:val="008A0A15"/>
    <w:rsid w:val="008A10BF"/>
    <w:rsid w:val="008A1A7B"/>
    <w:rsid w:val="008A2510"/>
    <w:rsid w:val="008A2790"/>
    <w:rsid w:val="008A45B6"/>
    <w:rsid w:val="008A4BE8"/>
    <w:rsid w:val="008A4DA6"/>
    <w:rsid w:val="008A55E2"/>
    <w:rsid w:val="008A5D1E"/>
    <w:rsid w:val="008A62D3"/>
    <w:rsid w:val="008A6BDE"/>
    <w:rsid w:val="008B1679"/>
    <w:rsid w:val="008B51D1"/>
    <w:rsid w:val="008B5996"/>
    <w:rsid w:val="008B5AFF"/>
    <w:rsid w:val="008B5FA0"/>
    <w:rsid w:val="008C323A"/>
    <w:rsid w:val="008C4C7B"/>
    <w:rsid w:val="008C695D"/>
    <w:rsid w:val="008D1052"/>
    <w:rsid w:val="008D127E"/>
    <w:rsid w:val="008D1E4A"/>
    <w:rsid w:val="008D2F8C"/>
    <w:rsid w:val="008D4E7D"/>
    <w:rsid w:val="008E0147"/>
    <w:rsid w:val="008E092D"/>
    <w:rsid w:val="008E10CA"/>
    <w:rsid w:val="008E20C4"/>
    <w:rsid w:val="008E2D2F"/>
    <w:rsid w:val="008E337B"/>
    <w:rsid w:val="008E547B"/>
    <w:rsid w:val="008E6322"/>
    <w:rsid w:val="008F032C"/>
    <w:rsid w:val="008F166B"/>
    <w:rsid w:val="008F18D7"/>
    <w:rsid w:val="008F1F58"/>
    <w:rsid w:val="008F20F4"/>
    <w:rsid w:val="008F232E"/>
    <w:rsid w:val="008F366B"/>
    <w:rsid w:val="008F3C84"/>
    <w:rsid w:val="008F3F78"/>
    <w:rsid w:val="008F4F93"/>
    <w:rsid w:val="008F61D0"/>
    <w:rsid w:val="008F629F"/>
    <w:rsid w:val="008F7FE0"/>
    <w:rsid w:val="00900EE5"/>
    <w:rsid w:val="009010B3"/>
    <w:rsid w:val="00903D5A"/>
    <w:rsid w:val="00903E10"/>
    <w:rsid w:val="009043BB"/>
    <w:rsid w:val="0090490E"/>
    <w:rsid w:val="00906142"/>
    <w:rsid w:val="00906C04"/>
    <w:rsid w:val="0091199B"/>
    <w:rsid w:val="00911A2E"/>
    <w:rsid w:val="00912DCA"/>
    <w:rsid w:val="00913732"/>
    <w:rsid w:val="00913F49"/>
    <w:rsid w:val="00914CE5"/>
    <w:rsid w:val="009158E0"/>
    <w:rsid w:val="00916B89"/>
    <w:rsid w:val="00917239"/>
    <w:rsid w:val="00920B31"/>
    <w:rsid w:val="00923DD5"/>
    <w:rsid w:val="0092510A"/>
    <w:rsid w:val="00925A89"/>
    <w:rsid w:val="00927E8D"/>
    <w:rsid w:val="009307C6"/>
    <w:rsid w:val="00930922"/>
    <w:rsid w:val="00932D57"/>
    <w:rsid w:val="009335DD"/>
    <w:rsid w:val="00933A3C"/>
    <w:rsid w:val="00933DDC"/>
    <w:rsid w:val="00933E4C"/>
    <w:rsid w:val="00935D07"/>
    <w:rsid w:val="00936CC0"/>
    <w:rsid w:val="00937089"/>
    <w:rsid w:val="009429CF"/>
    <w:rsid w:val="0094382B"/>
    <w:rsid w:val="00943905"/>
    <w:rsid w:val="00943D82"/>
    <w:rsid w:val="00944CEB"/>
    <w:rsid w:val="00946171"/>
    <w:rsid w:val="00946E2C"/>
    <w:rsid w:val="00946F6E"/>
    <w:rsid w:val="0094725E"/>
    <w:rsid w:val="009504D4"/>
    <w:rsid w:val="0095193F"/>
    <w:rsid w:val="00951BD5"/>
    <w:rsid w:val="00953977"/>
    <w:rsid w:val="0095426D"/>
    <w:rsid w:val="00956335"/>
    <w:rsid w:val="00956DB6"/>
    <w:rsid w:val="00960AD7"/>
    <w:rsid w:val="00961E4F"/>
    <w:rsid w:val="009628C0"/>
    <w:rsid w:val="00962AF8"/>
    <w:rsid w:val="0096432F"/>
    <w:rsid w:val="00964D5E"/>
    <w:rsid w:val="00965ED2"/>
    <w:rsid w:val="0096696A"/>
    <w:rsid w:val="00966C50"/>
    <w:rsid w:val="009670A8"/>
    <w:rsid w:val="00970F3E"/>
    <w:rsid w:val="00970F4F"/>
    <w:rsid w:val="00971427"/>
    <w:rsid w:val="009715B5"/>
    <w:rsid w:val="0098252C"/>
    <w:rsid w:val="00983954"/>
    <w:rsid w:val="00983B35"/>
    <w:rsid w:val="00984010"/>
    <w:rsid w:val="00984E86"/>
    <w:rsid w:val="00987FBB"/>
    <w:rsid w:val="009949D1"/>
    <w:rsid w:val="00994A06"/>
    <w:rsid w:val="009969E3"/>
    <w:rsid w:val="0099729E"/>
    <w:rsid w:val="009A0700"/>
    <w:rsid w:val="009A2780"/>
    <w:rsid w:val="009A4449"/>
    <w:rsid w:val="009A543E"/>
    <w:rsid w:val="009A6204"/>
    <w:rsid w:val="009B0039"/>
    <w:rsid w:val="009B0A11"/>
    <w:rsid w:val="009B2FF8"/>
    <w:rsid w:val="009B3058"/>
    <w:rsid w:val="009B5D95"/>
    <w:rsid w:val="009B6ABA"/>
    <w:rsid w:val="009B7FB2"/>
    <w:rsid w:val="009C079D"/>
    <w:rsid w:val="009C0A8B"/>
    <w:rsid w:val="009C0CDB"/>
    <w:rsid w:val="009C0E33"/>
    <w:rsid w:val="009C1BAA"/>
    <w:rsid w:val="009C491A"/>
    <w:rsid w:val="009C5C02"/>
    <w:rsid w:val="009C5FEC"/>
    <w:rsid w:val="009C752E"/>
    <w:rsid w:val="009C7671"/>
    <w:rsid w:val="009C792F"/>
    <w:rsid w:val="009C7951"/>
    <w:rsid w:val="009C7F5B"/>
    <w:rsid w:val="009D12D6"/>
    <w:rsid w:val="009D15C7"/>
    <w:rsid w:val="009D2A51"/>
    <w:rsid w:val="009D41A9"/>
    <w:rsid w:val="009D4BAB"/>
    <w:rsid w:val="009D4C7A"/>
    <w:rsid w:val="009D7919"/>
    <w:rsid w:val="009E067F"/>
    <w:rsid w:val="009E34FF"/>
    <w:rsid w:val="009E388F"/>
    <w:rsid w:val="009E6886"/>
    <w:rsid w:val="009E699E"/>
    <w:rsid w:val="009E6B0A"/>
    <w:rsid w:val="009E7144"/>
    <w:rsid w:val="009E74C5"/>
    <w:rsid w:val="009E7F71"/>
    <w:rsid w:val="009F1254"/>
    <w:rsid w:val="009F1C17"/>
    <w:rsid w:val="009F2FDC"/>
    <w:rsid w:val="009F37A4"/>
    <w:rsid w:val="009F3C02"/>
    <w:rsid w:val="009F5038"/>
    <w:rsid w:val="009F6E4C"/>
    <w:rsid w:val="00A000B2"/>
    <w:rsid w:val="00A00163"/>
    <w:rsid w:val="00A0078E"/>
    <w:rsid w:val="00A0103E"/>
    <w:rsid w:val="00A01D1A"/>
    <w:rsid w:val="00A04726"/>
    <w:rsid w:val="00A05A83"/>
    <w:rsid w:val="00A05C8C"/>
    <w:rsid w:val="00A060C0"/>
    <w:rsid w:val="00A06ADA"/>
    <w:rsid w:val="00A06F7E"/>
    <w:rsid w:val="00A07A8B"/>
    <w:rsid w:val="00A07C24"/>
    <w:rsid w:val="00A10D8A"/>
    <w:rsid w:val="00A11624"/>
    <w:rsid w:val="00A124CD"/>
    <w:rsid w:val="00A12B6F"/>
    <w:rsid w:val="00A13FBB"/>
    <w:rsid w:val="00A15242"/>
    <w:rsid w:val="00A15303"/>
    <w:rsid w:val="00A15DA8"/>
    <w:rsid w:val="00A15DEF"/>
    <w:rsid w:val="00A17A7B"/>
    <w:rsid w:val="00A206D4"/>
    <w:rsid w:val="00A236A0"/>
    <w:rsid w:val="00A24B77"/>
    <w:rsid w:val="00A24C7B"/>
    <w:rsid w:val="00A2571D"/>
    <w:rsid w:val="00A25CD9"/>
    <w:rsid w:val="00A27602"/>
    <w:rsid w:val="00A30690"/>
    <w:rsid w:val="00A30B6F"/>
    <w:rsid w:val="00A34AA6"/>
    <w:rsid w:val="00A35D9E"/>
    <w:rsid w:val="00A35EEF"/>
    <w:rsid w:val="00A36AE1"/>
    <w:rsid w:val="00A37A13"/>
    <w:rsid w:val="00A400EC"/>
    <w:rsid w:val="00A40905"/>
    <w:rsid w:val="00A40BE2"/>
    <w:rsid w:val="00A423F6"/>
    <w:rsid w:val="00A43316"/>
    <w:rsid w:val="00A43B79"/>
    <w:rsid w:val="00A45BB0"/>
    <w:rsid w:val="00A50AFF"/>
    <w:rsid w:val="00A52232"/>
    <w:rsid w:val="00A537F7"/>
    <w:rsid w:val="00A55583"/>
    <w:rsid w:val="00A56359"/>
    <w:rsid w:val="00A56CAA"/>
    <w:rsid w:val="00A57B2F"/>
    <w:rsid w:val="00A61359"/>
    <w:rsid w:val="00A6279A"/>
    <w:rsid w:val="00A63DED"/>
    <w:rsid w:val="00A646EE"/>
    <w:rsid w:val="00A64F06"/>
    <w:rsid w:val="00A64F4F"/>
    <w:rsid w:val="00A65BB2"/>
    <w:rsid w:val="00A70034"/>
    <w:rsid w:val="00A708E2"/>
    <w:rsid w:val="00A73D97"/>
    <w:rsid w:val="00A75D77"/>
    <w:rsid w:val="00A77F52"/>
    <w:rsid w:val="00A8265A"/>
    <w:rsid w:val="00A82EC3"/>
    <w:rsid w:val="00A8388B"/>
    <w:rsid w:val="00A84064"/>
    <w:rsid w:val="00A84448"/>
    <w:rsid w:val="00A84856"/>
    <w:rsid w:val="00A855ED"/>
    <w:rsid w:val="00A85BF1"/>
    <w:rsid w:val="00A86F96"/>
    <w:rsid w:val="00A87F16"/>
    <w:rsid w:val="00A91717"/>
    <w:rsid w:val="00A93808"/>
    <w:rsid w:val="00A953C6"/>
    <w:rsid w:val="00A956F6"/>
    <w:rsid w:val="00A978ED"/>
    <w:rsid w:val="00AA0EF8"/>
    <w:rsid w:val="00AA3A9D"/>
    <w:rsid w:val="00AA3F7B"/>
    <w:rsid w:val="00AA3FC9"/>
    <w:rsid w:val="00AA4B98"/>
    <w:rsid w:val="00AA58C9"/>
    <w:rsid w:val="00AA6E22"/>
    <w:rsid w:val="00AA73AE"/>
    <w:rsid w:val="00AB03C1"/>
    <w:rsid w:val="00AB0CB8"/>
    <w:rsid w:val="00AB0CD8"/>
    <w:rsid w:val="00AB20FC"/>
    <w:rsid w:val="00AB2416"/>
    <w:rsid w:val="00AB2ADB"/>
    <w:rsid w:val="00AB333D"/>
    <w:rsid w:val="00AB61C4"/>
    <w:rsid w:val="00AB622D"/>
    <w:rsid w:val="00AB63AD"/>
    <w:rsid w:val="00AB655C"/>
    <w:rsid w:val="00AB7734"/>
    <w:rsid w:val="00AC1708"/>
    <w:rsid w:val="00AC2A1F"/>
    <w:rsid w:val="00AC44CA"/>
    <w:rsid w:val="00AC4ACC"/>
    <w:rsid w:val="00AC551F"/>
    <w:rsid w:val="00AC5579"/>
    <w:rsid w:val="00AD0D76"/>
    <w:rsid w:val="00AD10EF"/>
    <w:rsid w:val="00AD35DE"/>
    <w:rsid w:val="00AD3CF7"/>
    <w:rsid w:val="00AD4B6F"/>
    <w:rsid w:val="00AD7368"/>
    <w:rsid w:val="00AE06AC"/>
    <w:rsid w:val="00AE11E4"/>
    <w:rsid w:val="00AE1F9E"/>
    <w:rsid w:val="00AE29C7"/>
    <w:rsid w:val="00AE2FA1"/>
    <w:rsid w:val="00AE328A"/>
    <w:rsid w:val="00AE53B9"/>
    <w:rsid w:val="00AE5CC0"/>
    <w:rsid w:val="00AE6B20"/>
    <w:rsid w:val="00AE6C01"/>
    <w:rsid w:val="00AE7D4E"/>
    <w:rsid w:val="00AF194B"/>
    <w:rsid w:val="00AF2BB0"/>
    <w:rsid w:val="00AF2CCD"/>
    <w:rsid w:val="00AF3884"/>
    <w:rsid w:val="00AF46EC"/>
    <w:rsid w:val="00AF4848"/>
    <w:rsid w:val="00AF6930"/>
    <w:rsid w:val="00B00694"/>
    <w:rsid w:val="00B00A96"/>
    <w:rsid w:val="00B02BB3"/>
    <w:rsid w:val="00B0350B"/>
    <w:rsid w:val="00B03DC4"/>
    <w:rsid w:val="00B050DD"/>
    <w:rsid w:val="00B065D0"/>
    <w:rsid w:val="00B06D54"/>
    <w:rsid w:val="00B06EEB"/>
    <w:rsid w:val="00B075BB"/>
    <w:rsid w:val="00B079C3"/>
    <w:rsid w:val="00B079C4"/>
    <w:rsid w:val="00B07FA1"/>
    <w:rsid w:val="00B11058"/>
    <w:rsid w:val="00B12DA1"/>
    <w:rsid w:val="00B137F2"/>
    <w:rsid w:val="00B1639D"/>
    <w:rsid w:val="00B167A1"/>
    <w:rsid w:val="00B1693D"/>
    <w:rsid w:val="00B171CE"/>
    <w:rsid w:val="00B173BA"/>
    <w:rsid w:val="00B173C2"/>
    <w:rsid w:val="00B17ABF"/>
    <w:rsid w:val="00B20362"/>
    <w:rsid w:val="00B20CA9"/>
    <w:rsid w:val="00B21044"/>
    <w:rsid w:val="00B21571"/>
    <w:rsid w:val="00B21874"/>
    <w:rsid w:val="00B21B21"/>
    <w:rsid w:val="00B23504"/>
    <w:rsid w:val="00B23A07"/>
    <w:rsid w:val="00B23E26"/>
    <w:rsid w:val="00B24AA7"/>
    <w:rsid w:val="00B25A9D"/>
    <w:rsid w:val="00B26444"/>
    <w:rsid w:val="00B3027E"/>
    <w:rsid w:val="00B30B76"/>
    <w:rsid w:val="00B31E6A"/>
    <w:rsid w:val="00B327B3"/>
    <w:rsid w:val="00B33EF8"/>
    <w:rsid w:val="00B36606"/>
    <w:rsid w:val="00B36F8E"/>
    <w:rsid w:val="00B403D9"/>
    <w:rsid w:val="00B40E0B"/>
    <w:rsid w:val="00B40EFC"/>
    <w:rsid w:val="00B40FCC"/>
    <w:rsid w:val="00B43A0A"/>
    <w:rsid w:val="00B43DA0"/>
    <w:rsid w:val="00B44159"/>
    <w:rsid w:val="00B47032"/>
    <w:rsid w:val="00B479C5"/>
    <w:rsid w:val="00B47E67"/>
    <w:rsid w:val="00B47FD1"/>
    <w:rsid w:val="00B51DEC"/>
    <w:rsid w:val="00B523E5"/>
    <w:rsid w:val="00B52926"/>
    <w:rsid w:val="00B56621"/>
    <w:rsid w:val="00B56D31"/>
    <w:rsid w:val="00B57482"/>
    <w:rsid w:val="00B60A48"/>
    <w:rsid w:val="00B60D1A"/>
    <w:rsid w:val="00B6118D"/>
    <w:rsid w:val="00B61B68"/>
    <w:rsid w:val="00B6236D"/>
    <w:rsid w:val="00B62503"/>
    <w:rsid w:val="00B633A0"/>
    <w:rsid w:val="00B63B74"/>
    <w:rsid w:val="00B64569"/>
    <w:rsid w:val="00B65909"/>
    <w:rsid w:val="00B679BA"/>
    <w:rsid w:val="00B7190C"/>
    <w:rsid w:val="00B725C3"/>
    <w:rsid w:val="00B73972"/>
    <w:rsid w:val="00B74030"/>
    <w:rsid w:val="00B7663E"/>
    <w:rsid w:val="00B7670B"/>
    <w:rsid w:val="00B80DAA"/>
    <w:rsid w:val="00B80FC4"/>
    <w:rsid w:val="00B81D54"/>
    <w:rsid w:val="00B82A48"/>
    <w:rsid w:val="00B837DD"/>
    <w:rsid w:val="00B84A0F"/>
    <w:rsid w:val="00B8503E"/>
    <w:rsid w:val="00B93B89"/>
    <w:rsid w:val="00B94230"/>
    <w:rsid w:val="00B94FF8"/>
    <w:rsid w:val="00B95C33"/>
    <w:rsid w:val="00BA0BEC"/>
    <w:rsid w:val="00BA1696"/>
    <w:rsid w:val="00BA301D"/>
    <w:rsid w:val="00BA34AF"/>
    <w:rsid w:val="00BA6C9F"/>
    <w:rsid w:val="00BB0142"/>
    <w:rsid w:val="00BB065B"/>
    <w:rsid w:val="00BB0A17"/>
    <w:rsid w:val="00BB1B5B"/>
    <w:rsid w:val="00BB2F2C"/>
    <w:rsid w:val="00BB3EBE"/>
    <w:rsid w:val="00BB3EFC"/>
    <w:rsid w:val="00BB4F88"/>
    <w:rsid w:val="00BB56B6"/>
    <w:rsid w:val="00BB7FDF"/>
    <w:rsid w:val="00BC1898"/>
    <w:rsid w:val="00BC18D6"/>
    <w:rsid w:val="00BC318E"/>
    <w:rsid w:val="00BC4DE4"/>
    <w:rsid w:val="00BC50A8"/>
    <w:rsid w:val="00BC5C5B"/>
    <w:rsid w:val="00BC6912"/>
    <w:rsid w:val="00BC6ADB"/>
    <w:rsid w:val="00BD0046"/>
    <w:rsid w:val="00BD2116"/>
    <w:rsid w:val="00BD433F"/>
    <w:rsid w:val="00BD4A56"/>
    <w:rsid w:val="00BD5FD3"/>
    <w:rsid w:val="00BD64B1"/>
    <w:rsid w:val="00BD6BF2"/>
    <w:rsid w:val="00BD6CCC"/>
    <w:rsid w:val="00BD76C0"/>
    <w:rsid w:val="00BE0FE2"/>
    <w:rsid w:val="00BE5567"/>
    <w:rsid w:val="00BE5902"/>
    <w:rsid w:val="00BE5B34"/>
    <w:rsid w:val="00BF0735"/>
    <w:rsid w:val="00BF21CD"/>
    <w:rsid w:val="00BF2B69"/>
    <w:rsid w:val="00BF2F9F"/>
    <w:rsid w:val="00BF300F"/>
    <w:rsid w:val="00BF3601"/>
    <w:rsid w:val="00BF509C"/>
    <w:rsid w:val="00BF50AC"/>
    <w:rsid w:val="00BF59E7"/>
    <w:rsid w:val="00BF5EED"/>
    <w:rsid w:val="00BF7826"/>
    <w:rsid w:val="00C00499"/>
    <w:rsid w:val="00C014EB"/>
    <w:rsid w:val="00C01869"/>
    <w:rsid w:val="00C01ED2"/>
    <w:rsid w:val="00C02464"/>
    <w:rsid w:val="00C04709"/>
    <w:rsid w:val="00C04FA1"/>
    <w:rsid w:val="00C050C0"/>
    <w:rsid w:val="00C05D15"/>
    <w:rsid w:val="00C06464"/>
    <w:rsid w:val="00C06B5F"/>
    <w:rsid w:val="00C07684"/>
    <w:rsid w:val="00C13A49"/>
    <w:rsid w:val="00C13B69"/>
    <w:rsid w:val="00C13DFC"/>
    <w:rsid w:val="00C158EB"/>
    <w:rsid w:val="00C177D1"/>
    <w:rsid w:val="00C2002F"/>
    <w:rsid w:val="00C228F6"/>
    <w:rsid w:val="00C22A14"/>
    <w:rsid w:val="00C22B32"/>
    <w:rsid w:val="00C23999"/>
    <w:rsid w:val="00C239E5"/>
    <w:rsid w:val="00C2470A"/>
    <w:rsid w:val="00C25D32"/>
    <w:rsid w:val="00C25F98"/>
    <w:rsid w:val="00C25FD3"/>
    <w:rsid w:val="00C26EE6"/>
    <w:rsid w:val="00C27B0E"/>
    <w:rsid w:val="00C27F45"/>
    <w:rsid w:val="00C307FF"/>
    <w:rsid w:val="00C31210"/>
    <w:rsid w:val="00C3340C"/>
    <w:rsid w:val="00C3436A"/>
    <w:rsid w:val="00C35C38"/>
    <w:rsid w:val="00C3639F"/>
    <w:rsid w:val="00C376F5"/>
    <w:rsid w:val="00C40916"/>
    <w:rsid w:val="00C40BF7"/>
    <w:rsid w:val="00C40D4E"/>
    <w:rsid w:val="00C41A0F"/>
    <w:rsid w:val="00C41E5B"/>
    <w:rsid w:val="00C42EC0"/>
    <w:rsid w:val="00C443A1"/>
    <w:rsid w:val="00C46066"/>
    <w:rsid w:val="00C46629"/>
    <w:rsid w:val="00C46B88"/>
    <w:rsid w:val="00C47A32"/>
    <w:rsid w:val="00C506B6"/>
    <w:rsid w:val="00C5130E"/>
    <w:rsid w:val="00C51822"/>
    <w:rsid w:val="00C520E8"/>
    <w:rsid w:val="00C54019"/>
    <w:rsid w:val="00C543EC"/>
    <w:rsid w:val="00C54905"/>
    <w:rsid w:val="00C559AE"/>
    <w:rsid w:val="00C57951"/>
    <w:rsid w:val="00C57AB5"/>
    <w:rsid w:val="00C57BE6"/>
    <w:rsid w:val="00C57C5F"/>
    <w:rsid w:val="00C60BB8"/>
    <w:rsid w:val="00C61217"/>
    <w:rsid w:val="00C62F5A"/>
    <w:rsid w:val="00C63169"/>
    <w:rsid w:val="00C646AE"/>
    <w:rsid w:val="00C65FB3"/>
    <w:rsid w:val="00C66447"/>
    <w:rsid w:val="00C66890"/>
    <w:rsid w:val="00C6728F"/>
    <w:rsid w:val="00C71A7B"/>
    <w:rsid w:val="00C71CD9"/>
    <w:rsid w:val="00C7201B"/>
    <w:rsid w:val="00C7285B"/>
    <w:rsid w:val="00C72D5A"/>
    <w:rsid w:val="00C75604"/>
    <w:rsid w:val="00C75A8A"/>
    <w:rsid w:val="00C76460"/>
    <w:rsid w:val="00C805F5"/>
    <w:rsid w:val="00C81F59"/>
    <w:rsid w:val="00C821C4"/>
    <w:rsid w:val="00C82B31"/>
    <w:rsid w:val="00C83B90"/>
    <w:rsid w:val="00C84184"/>
    <w:rsid w:val="00C874A4"/>
    <w:rsid w:val="00C8791B"/>
    <w:rsid w:val="00C90A93"/>
    <w:rsid w:val="00C9154B"/>
    <w:rsid w:val="00C9157F"/>
    <w:rsid w:val="00C9315F"/>
    <w:rsid w:val="00C93602"/>
    <w:rsid w:val="00C93DA3"/>
    <w:rsid w:val="00C943CA"/>
    <w:rsid w:val="00C94895"/>
    <w:rsid w:val="00CA1009"/>
    <w:rsid w:val="00CA2B4E"/>
    <w:rsid w:val="00CA48C5"/>
    <w:rsid w:val="00CA5949"/>
    <w:rsid w:val="00CA6947"/>
    <w:rsid w:val="00CA73F9"/>
    <w:rsid w:val="00CB034E"/>
    <w:rsid w:val="00CB0C83"/>
    <w:rsid w:val="00CB12C6"/>
    <w:rsid w:val="00CB1FB7"/>
    <w:rsid w:val="00CB3909"/>
    <w:rsid w:val="00CB58EB"/>
    <w:rsid w:val="00CB74C9"/>
    <w:rsid w:val="00CB7F9A"/>
    <w:rsid w:val="00CC09D6"/>
    <w:rsid w:val="00CC14FB"/>
    <w:rsid w:val="00CC2808"/>
    <w:rsid w:val="00CC3383"/>
    <w:rsid w:val="00CC6CE4"/>
    <w:rsid w:val="00CC7405"/>
    <w:rsid w:val="00CD071F"/>
    <w:rsid w:val="00CD0884"/>
    <w:rsid w:val="00CD3B0F"/>
    <w:rsid w:val="00CD4059"/>
    <w:rsid w:val="00CD54DF"/>
    <w:rsid w:val="00CD58A7"/>
    <w:rsid w:val="00CD59DE"/>
    <w:rsid w:val="00CD6381"/>
    <w:rsid w:val="00CD698B"/>
    <w:rsid w:val="00CE02B8"/>
    <w:rsid w:val="00CE04D7"/>
    <w:rsid w:val="00CE16F7"/>
    <w:rsid w:val="00CE33C8"/>
    <w:rsid w:val="00CE4C10"/>
    <w:rsid w:val="00CE65DC"/>
    <w:rsid w:val="00CE6C23"/>
    <w:rsid w:val="00CE75CF"/>
    <w:rsid w:val="00CF0594"/>
    <w:rsid w:val="00CF1BAA"/>
    <w:rsid w:val="00CF30FB"/>
    <w:rsid w:val="00CF3163"/>
    <w:rsid w:val="00CF373B"/>
    <w:rsid w:val="00CF460E"/>
    <w:rsid w:val="00CF4CDF"/>
    <w:rsid w:val="00CF6D98"/>
    <w:rsid w:val="00CF7B13"/>
    <w:rsid w:val="00D01667"/>
    <w:rsid w:val="00D04046"/>
    <w:rsid w:val="00D04318"/>
    <w:rsid w:val="00D0569F"/>
    <w:rsid w:val="00D0667F"/>
    <w:rsid w:val="00D06CB0"/>
    <w:rsid w:val="00D07262"/>
    <w:rsid w:val="00D0765F"/>
    <w:rsid w:val="00D07E24"/>
    <w:rsid w:val="00D10B5D"/>
    <w:rsid w:val="00D10D5E"/>
    <w:rsid w:val="00D12088"/>
    <w:rsid w:val="00D13BA7"/>
    <w:rsid w:val="00D1438B"/>
    <w:rsid w:val="00D15083"/>
    <w:rsid w:val="00D1615F"/>
    <w:rsid w:val="00D166D3"/>
    <w:rsid w:val="00D20687"/>
    <w:rsid w:val="00D230F4"/>
    <w:rsid w:val="00D268C8"/>
    <w:rsid w:val="00D27AF8"/>
    <w:rsid w:val="00D27ED1"/>
    <w:rsid w:val="00D3274A"/>
    <w:rsid w:val="00D33B86"/>
    <w:rsid w:val="00D34404"/>
    <w:rsid w:val="00D3445A"/>
    <w:rsid w:val="00D34BAB"/>
    <w:rsid w:val="00D3509E"/>
    <w:rsid w:val="00D3519D"/>
    <w:rsid w:val="00D35313"/>
    <w:rsid w:val="00D35351"/>
    <w:rsid w:val="00D36AA9"/>
    <w:rsid w:val="00D41E65"/>
    <w:rsid w:val="00D43CE1"/>
    <w:rsid w:val="00D44D52"/>
    <w:rsid w:val="00D45E36"/>
    <w:rsid w:val="00D47513"/>
    <w:rsid w:val="00D47898"/>
    <w:rsid w:val="00D51D05"/>
    <w:rsid w:val="00D5295A"/>
    <w:rsid w:val="00D53D99"/>
    <w:rsid w:val="00D554E4"/>
    <w:rsid w:val="00D55768"/>
    <w:rsid w:val="00D55770"/>
    <w:rsid w:val="00D56CCC"/>
    <w:rsid w:val="00D60327"/>
    <w:rsid w:val="00D61971"/>
    <w:rsid w:val="00D62BDA"/>
    <w:rsid w:val="00D64955"/>
    <w:rsid w:val="00D64EEC"/>
    <w:rsid w:val="00D65593"/>
    <w:rsid w:val="00D65855"/>
    <w:rsid w:val="00D664C9"/>
    <w:rsid w:val="00D6689C"/>
    <w:rsid w:val="00D670D2"/>
    <w:rsid w:val="00D7037E"/>
    <w:rsid w:val="00D74B6F"/>
    <w:rsid w:val="00D74F92"/>
    <w:rsid w:val="00D75269"/>
    <w:rsid w:val="00D754F8"/>
    <w:rsid w:val="00D75982"/>
    <w:rsid w:val="00D76D0B"/>
    <w:rsid w:val="00D821FD"/>
    <w:rsid w:val="00D84756"/>
    <w:rsid w:val="00D86FE1"/>
    <w:rsid w:val="00D91878"/>
    <w:rsid w:val="00D92047"/>
    <w:rsid w:val="00D92D8D"/>
    <w:rsid w:val="00D94925"/>
    <w:rsid w:val="00D94CC1"/>
    <w:rsid w:val="00D954EF"/>
    <w:rsid w:val="00D96112"/>
    <w:rsid w:val="00D96B80"/>
    <w:rsid w:val="00D9767D"/>
    <w:rsid w:val="00DA0A22"/>
    <w:rsid w:val="00DA1436"/>
    <w:rsid w:val="00DA1921"/>
    <w:rsid w:val="00DA2BEC"/>
    <w:rsid w:val="00DA3271"/>
    <w:rsid w:val="00DA4835"/>
    <w:rsid w:val="00DA5589"/>
    <w:rsid w:val="00DA5EF8"/>
    <w:rsid w:val="00DA71B2"/>
    <w:rsid w:val="00DB22E0"/>
    <w:rsid w:val="00DB251F"/>
    <w:rsid w:val="00DB3D87"/>
    <w:rsid w:val="00DB4323"/>
    <w:rsid w:val="00DB5D06"/>
    <w:rsid w:val="00DB67E9"/>
    <w:rsid w:val="00DB6956"/>
    <w:rsid w:val="00DB6FD2"/>
    <w:rsid w:val="00DC0DE7"/>
    <w:rsid w:val="00DC0F40"/>
    <w:rsid w:val="00DC1669"/>
    <w:rsid w:val="00DC16B3"/>
    <w:rsid w:val="00DC18C9"/>
    <w:rsid w:val="00DC2027"/>
    <w:rsid w:val="00DC369B"/>
    <w:rsid w:val="00DC4932"/>
    <w:rsid w:val="00DC5415"/>
    <w:rsid w:val="00DC7590"/>
    <w:rsid w:val="00DD0A90"/>
    <w:rsid w:val="00DD41E5"/>
    <w:rsid w:val="00DD4CB3"/>
    <w:rsid w:val="00DD6442"/>
    <w:rsid w:val="00DD6B8C"/>
    <w:rsid w:val="00DD6B99"/>
    <w:rsid w:val="00DD7207"/>
    <w:rsid w:val="00DD7306"/>
    <w:rsid w:val="00DE0236"/>
    <w:rsid w:val="00DE0C54"/>
    <w:rsid w:val="00DE4158"/>
    <w:rsid w:val="00DE42C6"/>
    <w:rsid w:val="00DE47A8"/>
    <w:rsid w:val="00DE604B"/>
    <w:rsid w:val="00DE6D6F"/>
    <w:rsid w:val="00DE6FE4"/>
    <w:rsid w:val="00DE7244"/>
    <w:rsid w:val="00DF09F6"/>
    <w:rsid w:val="00DF18BB"/>
    <w:rsid w:val="00DF194D"/>
    <w:rsid w:val="00DF1D6B"/>
    <w:rsid w:val="00DF208F"/>
    <w:rsid w:val="00DF2DC3"/>
    <w:rsid w:val="00DF340C"/>
    <w:rsid w:val="00DF3F52"/>
    <w:rsid w:val="00DF458D"/>
    <w:rsid w:val="00DF47DB"/>
    <w:rsid w:val="00E000B0"/>
    <w:rsid w:val="00E02640"/>
    <w:rsid w:val="00E03397"/>
    <w:rsid w:val="00E04C2A"/>
    <w:rsid w:val="00E059E9"/>
    <w:rsid w:val="00E05CC8"/>
    <w:rsid w:val="00E065B8"/>
    <w:rsid w:val="00E06E2C"/>
    <w:rsid w:val="00E07DB9"/>
    <w:rsid w:val="00E07EDF"/>
    <w:rsid w:val="00E108DA"/>
    <w:rsid w:val="00E1090A"/>
    <w:rsid w:val="00E120BB"/>
    <w:rsid w:val="00E13407"/>
    <w:rsid w:val="00E1432F"/>
    <w:rsid w:val="00E17EEA"/>
    <w:rsid w:val="00E23587"/>
    <w:rsid w:val="00E24E20"/>
    <w:rsid w:val="00E25CD3"/>
    <w:rsid w:val="00E25CD8"/>
    <w:rsid w:val="00E25CEC"/>
    <w:rsid w:val="00E27E4F"/>
    <w:rsid w:val="00E30A27"/>
    <w:rsid w:val="00E31AF5"/>
    <w:rsid w:val="00E320F5"/>
    <w:rsid w:val="00E33598"/>
    <w:rsid w:val="00E33830"/>
    <w:rsid w:val="00E33EC1"/>
    <w:rsid w:val="00E40134"/>
    <w:rsid w:val="00E407A2"/>
    <w:rsid w:val="00E4157E"/>
    <w:rsid w:val="00E42011"/>
    <w:rsid w:val="00E44CB8"/>
    <w:rsid w:val="00E512F2"/>
    <w:rsid w:val="00E51F47"/>
    <w:rsid w:val="00E53F8B"/>
    <w:rsid w:val="00E53FEF"/>
    <w:rsid w:val="00E54E52"/>
    <w:rsid w:val="00E56951"/>
    <w:rsid w:val="00E56DFB"/>
    <w:rsid w:val="00E60B30"/>
    <w:rsid w:val="00E6127F"/>
    <w:rsid w:val="00E62097"/>
    <w:rsid w:val="00E6245D"/>
    <w:rsid w:val="00E6277A"/>
    <w:rsid w:val="00E62B32"/>
    <w:rsid w:val="00E64AAD"/>
    <w:rsid w:val="00E66B30"/>
    <w:rsid w:val="00E66DD5"/>
    <w:rsid w:val="00E704DD"/>
    <w:rsid w:val="00E70E11"/>
    <w:rsid w:val="00E7335F"/>
    <w:rsid w:val="00E73F18"/>
    <w:rsid w:val="00E74ABC"/>
    <w:rsid w:val="00E75D1F"/>
    <w:rsid w:val="00E75EFB"/>
    <w:rsid w:val="00E762AC"/>
    <w:rsid w:val="00E77EB4"/>
    <w:rsid w:val="00E80470"/>
    <w:rsid w:val="00E80C35"/>
    <w:rsid w:val="00E813C3"/>
    <w:rsid w:val="00E83846"/>
    <w:rsid w:val="00E83A7B"/>
    <w:rsid w:val="00E84511"/>
    <w:rsid w:val="00E85C40"/>
    <w:rsid w:val="00E86029"/>
    <w:rsid w:val="00E867F6"/>
    <w:rsid w:val="00E87907"/>
    <w:rsid w:val="00E9140B"/>
    <w:rsid w:val="00E93156"/>
    <w:rsid w:val="00E93C6F"/>
    <w:rsid w:val="00E93CD4"/>
    <w:rsid w:val="00E946F4"/>
    <w:rsid w:val="00E95192"/>
    <w:rsid w:val="00E95E38"/>
    <w:rsid w:val="00E96493"/>
    <w:rsid w:val="00E9730C"/>
    <w:rsid w:val="00EA0987"/>
    <w:rsid w:val="00EA0E76"/>
    <w:rsid w:val="00EA19CE"/>
    <w:rsid w:val="00EA2E3B"/>
    <w:rsid w:val="00EA4A65"/>
    <w:rsid w:val="00EA757F"/>
    <w:rsid w:val="00EA7E01"/>
    <w:rsid w:val="00EB0609"/>
    <w:rsid w:val="00EB0EE5"/>
    <w:rsid w:val="00EB172F"/>
    <w:rsid w:val="00EB1AE6"/>
    <w:rsid w:val="00EB1EDB"/>
    <w:rsid w:val="00EB225D"/>
    <w:rsid w:val="00EB3422"/>
    <w:rsid w:val="00EB3AEF"/>
    <w:rsid w:val="00EB3AF1"/>
    <w:rsid w:val="00EB4E45"/>
    <w:rsid w:val="00EB505A"/>
    <w:rsid w:val="00EC27D2"/>
    <w:rsid w:val="00EC33D4"/>
    <w:rsid w:val="00EC3BD1"/>
    <w:rsid w:val="00ED19CA"/>
    <w:rsid w:val="00ED2110"/>
    <w:rsid w:val="00ED31F8"/>
    <w:rsid w:val="00ED36AD"/>
    <w:rsid w:val="00ED5A82"/>
    <w:rsid w:val="00ED5DF3"/>
    <w:rsid w:val="00ED60C0"/>
    <w:rsid w:val="00EE02FF"/>
    <w:rsid w:val="00EE07B7"/>
    <w:rsid w:val="00EE1DF5"/>
    <w:rsid w:val="00EE3049"/>
    <w:rsid w:val="00EE3870"/>
    <w:rsid w:val="00EE4B93"/>
    <w:rsid w:val="00EE5903"/>
    <w:rsid w:val="00EE65F7"/>
    <w:rsid w:val="00EF0E16"/>
    <w:rsid w:val="00EF222C"/>
    <w:rsid w:val="00EF229A"/>
    <w:rsid w:val="00EF25C6"/>
    <w:rsid w:val="00EF2B8A"/>
    <w:rsid w:val="00EF32D2"/>
    <w:rsid w:val="00EF5B5D"/>
    <w:rsid w:val="00EF7041"/>
    <w:rsid w:val="00EF771C"/>
    <w:rsid w:val="00EF7A8A"/>
    <w:rsid w:val="00F002E5"/>
    <w:rsid w:val="00F005AB"/>
    <w:rsid w:val="00F00ED8"/>
    <w:rsid w:val="00F01754"/>
    <w:rsid w:val="00F0488D"/>
    <w:rsid w:val="00F05101"/>
    <w:rsid w:val="00F05940"/>
    <w:rsid w:val="00F05E65"/>
    <w:rsid w:val="00F079B5"/>
    <w:rsid w:val="00F119B5"/>
    <w:rsid w:val="00F11DDE"/>
    <w:rsid w:val="00F1479A"/>
    <w:rsid w:val="00F178C9"/>
    <w:rsid w:val="00F17C4E"/>
    <w:rsid w:val="00F207DA"/>
    <w:rsid w:val="00F221FB"/>
    <w:rsid w:val="00F24997"/>
    <w:rsid w:val="00F25811"/>
    <w:rsid w:val="00F26841"/>
    <w:rsid w:val="00F274C9"/>
    <w:rsid w:val="00F276C2"/>
    <w:rsid w:val="00F30C73"/>
    <w:rsid w:val="00F31948"/>
    <w:rsid w:val="00F3319F"/>
    <w:rsid w:val="00F346EF"/>
    <w:rsid w:val="00F37A66"/>
    <w:rsid w:val="00F405CB"/>
    <w:rsid w:val="00F405FA"/>
    <w:rsid w:val="00F42BF6"/>
    <w:rsid w:val="00F42E66"/>
    <w:rsid w:val="00F43EF9"/>
    <w:rsid w:val="00F4461E"/>
    <w:rsid w:val="00F44757"/>
    <w:rsid w:val="00F450AA"/>
    <w:rsid w:val="00F46A3F"/>
    <w:rsid w:val="00F4716D"/>
    <w:rsid w:val="00F50E54"/>
    <w:rsid w:val="00F523B8"/>
    <w:rsid w:val="00F52B2C"/>
    <w:rsid w:val="00F52BA4"/>
    <w:rsid w:val="00F53592"/>
    <w:rsid w:val="00F5382B"/>
    <w:rsid w:val="00F54037"/>
    <w:rsid w:val="00F54962"/>
    <w:rsid w:val="00F54B67"/>
    <w:rsid w:val="00F54B6A"/>
    <w:rsid w:val="00F55974"/>
    <w:rsid w:val="00F55EFA"/>
    <w:rsid w:val="00F5629B"/>
    <w:rsid w:val="00F60F50"/>
    <w:rsid w:val="00F61025"/>
    <w:rsid w:val="00F631CF"/>
    <w:rsid w:val="00F65938"/>
    <w:rsid w:val="00F670E3"/>
    <w:rsid w:val="00F67C7A"/>
    <w:rsid w:val="00F70788"/>
    <w:rsid w:val="00F71AE2"/>
    <w:rsid w:val="00F721B3"/>
    <w:rsid w:val="00F7236C"/>
    <w:rsid w:val="00F7313A"/>
    <w:rsid w:val="00F7456D"/>
    <w:rsid w:val="00F75A48"/>
    <w:rsid w:val="00F76A71"/>
    <w:rsid w:val="00F8038B"/>
    <w:rsid w:val="00F8119B"/>
    <w:rsid w:val="00F82A83"/>
    <w:rsid w:val="00F82F9B"/>
    <w:rsid w:val="00F836B6"/>
    <w:rsid w:val="00F85FBD"/>
    <w:rsid w:val="00F86657"/>
    <w:rsid w:val="00F872B6"/>
    <w:rsid w:val="00F8734A"/>
    <w:rsid w:val="00F905C7"/>
    <w:rsid w:val="00F90A45"/>
    <w:rsid w:val="00F924C4"/>
    <w:rsid w:val="00F93FAF"/>
    <w:rsid w:val="00F960B1"/>
    <w:rsid w:val="00FA08B1"/>
    <w:rsid w:val="00FA1034"/>
    <w:rsid w:val="00FA14DC"/>
    <w:rsid w:val="00FA17D8"/>
    <w:rsid w:val="00FA282B"/>
    <w:rsid w:val="00FA3182"/>
    <w:rsid w:val="00FA34A2"/>
    <w:rsid w:val="00FA468D"/>
    <w:rsid w:val="00FA4883"/>
    <w:rsid w:val="00FA60F6"/>
    <w:rsid w:val="00FA6E44"/>
    <w:rsid w:val="00FB010E"/>
    <w:rsid w:val="00FB0614"/>
    <w:rsid w:val="00FB2EC7"/>
    <w:rsid w:val="00FB32EE"/>
    <w:rsid w:val="00FB3A31"/>
    <w:rsid w:val="00FB45D3"/>
    <w:rsid w:val="00FB4A5C"/>
    <w:rsid w:val="00FB5D2B"/>
    <w:rsid w:val="00FB797E"/>
    <w:rsid w:val="00FB7A89"/>
    <w:rsid w:val="00FC3D10"/>
    <w:rsid w:val="00FC46DF"/>
    <w:rsid w:val="00FC6093"/>
    <w:rsid w:val="00FC750A"/>
    <w:rsid w:val="00FD2F20"/>
    <w:rsid w:val="00FD417E"/>
    <w:rsid w:val="00FD65ED"/>
    <w:rsid w:val="00FD723F"/>
    <w:rsid w:val="00FD741B"/>
    <w:rsid w:val="00FD7B89"/>
    <w:rsid w:val="00FE0102"/>
    <w:rsid w:val="00FE2074"/>
    <w:rsid w:val="00FE2194"/>
    <w:rsid w:val="00FE40C5"/>
    <w:rsid w:val="00FE4D99"/>
    <w:rsid w:val="00FE4E34"/>
    <w:rsid w:val="00FE52BD"/>
    <w:rsid w:val="00FE55EF"/>
    <w:rsid w:val="00FE61C0"/>
    <w:rsid w:val="00FE793F"/>
    <w:rsid w:val="00FE7A9D"/>
    <w:rsid w:val="00FE7F83"/>
    <w:rsid w:val="00FF1503"/>
    <w:rsid w:val="00FF257E"/>
    <w:rsid w:val="00FF2629"/>
    <w:rsid w:val="00FF3403"/>
    <w:rsid w:val="00FF3B14"/>
    <w:rsid w:val="00FF3F7E"/>
    <w:rsid w:val="00FF4B7A"/>
    <w:rsid w:val="00FF51A7"/>
    <w:rsid w:val="00FF541A"/>
    <w:rsid w:val="00FF566E"/>
    <w:rsid w:val="00FF6BCF"/>
    <w:rsid w:val="00FF75E9"/>
    <w:rsid w:val="00FF7CD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9CE"/>
    <w:pPr>
      <w:spacing w:after="0" w:line="240" w:lineRule="auto"/>
    </w:pPr>
    <w:rPr>
      <w:rFonts w:ascii="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kypec2ctextspan">
    <w:name w:val="skype_c2c_text_span"/>
    <w:basedOn w:val="Policepardfaut"/>
    <w:rsid w:val="00EA19CE"/>
  </w:style>
  <w:style w:type="character" w:styleId="Accentuation">
    <w:name w:val="Emphasis"/>
    <w:basedOn w:val="Policepardfaut"/>
    <w:uiPriority w:val="20"/>
    <w:qFormat/>
    <w:rsid w:val="00EA19CE"/>
    <w:rPr>
      <w:i/>
      <w:iCs/>
    </w:rPr>
  </w:style>
  <w:style w:type="paragraph" w:styleId="Textedebulles">
    <w:name w:val="Balloon Text"/>
    <w:basedOn w:val="Normal"/>
    <w:link w:val="TextedebullesCar"/>
    <w:uiPriority w:val="99"/>
    <w:semiHidden/>
    <w:unhideWhenUsed/>
    <w:rsid w:val="00EA19CE"/>
    <w:rPr>
      <w:rFonts w:ascii="Tahoma" w:hAnsi="Tahoma" w:cs="Tahoma"/>
      <w:sz w:val="16"/>
      <w:szCs w:val="16"/>
    </w:rPr>
  </w:style>
  <w:style w:type="character" w:customStyle="1" w:styleId="TextedebullesCar">
    <w:name w:val="Texte de bulles Car"/>
    <w:basedOn w:val="Policepardfaut"/>
    <w:link w:val="Textedebulles"/>
    <w:uiPriority w:val="99"/>
    <w:semiHidden/>
    <w:rsid w:val="00EA19CE"/>
    <w:rPr>
      <w:rFonts w:ascii="Tahoma" w:hAnsi="Tahoma" w:cs="Tahoma"/>
      <w:sz w:val="16"/>
      <w:szCs w:val="16"/>
      <w:lang w:eastAsia="fr-CA"/>
    </w:rPr>
  </w:style>
  <w:style w:type="paragraph" w:styleId="NormalWeb">
    <w:name w:val="Normal (Web)"/>
    <w:basedOn w:val="Normal"/>
    <w:uiPriority w:val="99"/>
    <w:semiHidden/>
    <w:unhideWhenUsed/>
    <w:rsid w:val="00EA19CE"/>
    <w:pPr>
      <w:spacing w:before="100" w:beforeAutospacing="1" w:after="100" w:afterAutospacing="1"/>
    </w:pPr>
    <w:rPr>
      <w:rFonts w:eastAsia="Times New Roman"/>
    </w:rPr>
  </w:style>
  <w:style w:type="character" w:customStyle="1" w:styleId="center">
    <w:name w:val="center"/>
    <w:basedOn w:val="Policepardfaut"/>
    <w:rsid w:val="00D35313"/>
  </w:style>
  <w:style w:type="character" w:styleId="Lienhypertexte">
    <w:name w:val="Hyperlink"/>
    <w:basedOn w:val="Policepardfaut"/>
    <w:uiPriority w:val="99"/>
    <w:unhideWhenUsed/>
    <w:rsid w:val="007F2CD9"/>
    <w:rPr>
      <w:color w:val="0000FF" w:themeColor="hyperlink"/>
      <w:u w:val="single"/>
    </w:rPr>
  </w:style>
  <w:style w:type="character" w:customStyle="1" w:styleId="ecxskypec2cprintcontainer">
    <w:name w:val="ecxskypec2cprintcontainer"/>
    <w:basedOn w:val="Policepardfaut"/>
    <w:rsid w:val="0022244F"/>
  </w:style>
  <w:style w:type="character" w:styleId="lev">
    <w:name w:val="Strong"/>
    <w:basedOn w:val="Policepardfaut"/>
    <w:uiPriority w:val="22"/>
    <w:qFormat/>
    <w:rsid w:val="00773181"/>
    <w:rPr>
      <w:b/>
      <w:bCs/>
    </w:rPr>
  </w:style>
  <w:style w:type="paragraph" w:customStyle="1" w:styleId="ydp54784e8dyiv2853720044msonormal">
    <w:name w:val="ydp54784e8dyiv2853720044msonormal"/>
    <w:basedOn w:val="Normal"/>
    <w:rsid w:val="001E240A"/>
    <w:pPr>
      <w:spacing w:before="100" w:beforeAutospacing="1" w:after="100" w:afterAutospacing="1"/>
    </w:pPr>
  </w:style>
  <w:style w:type="character" w:customStyle="1" w:styleId="ydp54784e8dyiv2853720044apple-converted-space">
    <w:name w:val="ydp54784e8dyiv2853720044apple-converted-space"/>
    <w:basedOn w:val="Policepardfaut"/>
    <w:rsid w:val="001E240A"/>
  </w:style>
  <w:style w:type="character" w:customStyle="1" w:styleId="ydp54784e8dyiv2853720044textexposedshow">
    <w:name w:val="ydp54784e8dyiv2853720044textexposedshow"/>
    <w:basedOn w:val="Policepardfaut"/>
    <w:rsid w:val="001E240A"/>
  </w:style>
  <w:style w:type="paragraph" w:styleId="Paragraphedeliste">
    <w:name w:val="List Paragraph"/>
    <w:basedOn w:val="Normal"/>
    <w:uiPriority w:val="34"/>
    <w:qFormat/>
    <w:rsid w:val="00C3436A"/>
    <w:pPr>
      <w:ind w:left="720"/>
      <w:contextualSpacing/>
    </w:pPr>
  </w:style>
  <w:style w:type="character" w:customStyle="1" w:styleId="goog-text-highlight">
    <w:name w:val="goog-text-highlight"/>
    <w:basedOn w:val="Policepardfaut"/>
    <w:rsid w:val="008A45B6"/>
  </w:style>
  <w:style w:type="paragraph" w:customStyle="1" w:styleId="ydp7ebf5197yiv1654827772m-6192310648515626411ydp23ed9a8dyiv3452417073msonormal">
    <w:name w:val="ydp7ebf5197yiv1654827772m_-6192310648515626411ydp23ed9a8dyiv3452417073msonormal"/>
    <w:basedOn w:val="Normal"/>
    <w:rsid w:val="00E000B0"/>
    <w:pPr>
      <w:spacing w:before="100" w:beforeAutospacing="1" w:after="100" w:afterAutospacing="1"/>
    </w:pPr>
  </w:style>
  <w:style w:type="paragraph" w:customStyle="1" w:styleId="ydpd91f4f31yiv8526909317msonormal">
    <w:name w:val="ydpd91f4f31yiv8526909317msonormal"/>
    <w:basedOn w:val="Normal"/>
    <w:rsid w:val="00B6250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2191503">
      <w:bodyDiv w:val="1"/>
      <w:marLeft w:val="0"/>
      <w:marRight w:val="0"/>
      <w:marTop w:val="0"/>
      <w:marBottom w:val="0"/>
      <w:divBdr>
        <w:top w:val="none" w:sz="0" w:space="0" w:color="auto"/>
        <w:left w:val="none" w:sz="0" w:space="0" w:color="auto"/>
        <w:bottom w:val="none" w:sz="0" w:space="0" w:color="auto"/>
        <w:right w:val="none" w:sz="0" w:space="0" w:color="auto"/>
      </w:divBdr>
    </w:div>
    <w:div w:id="129255093">
      <w:bodyDiv w:val="1"/>
      <w:marLeft w:val="0"/>
      <w:marRight w:val="0"/>
      <w:marTop w:val="0"/>
      <w:marBottom w:val="0"/>
      <w:divBdr>
        <w:top w:val="none" w:sz="0" w:space="0" w:color="auto"/>
        <w:left w:val="none" w:sz="0" w:space="0" w:color="auto"/>
        <w:bottom w:val="none" w:sz="0" w:space="0" w:color="auto"/>
        <w:right w:val="none" w:sz="0" w:space="0" w:color="auto"/>
      </w:divBdr>
    </w:div>
    <w:div w:id="202643748">
      <w:bodyDiv w:val="1"/>
      <w:marLeft w:val="0"/>
      <w:marRight w:val="0"/>
      <w:marTop w:val="0"/>
      <w:marBottom w:val="0"/>
      <w:divBdr>
        <w:top w:val="none" w:sz="0" w:space="0" w:color="auto"/>
        <w:left w:val="none" w:sz="0" w:space="0" w:color="auto"/>
        <w:bottom w:val="none" w:sz="0" w:space="0" w:color="auto"/>
        <w:right w:val="none" w:sz="0" w:space="0" w:color="auto"/>
      </w:divBdr>
      <w:divsChild>
        <w:div w:id="1243680682">
          <w:marLeft w:val="0"/>
          <w:marRight w:val="0"/>
          <w:marTop w:val="0"/>
          <w:marBottom w:val="0"/>
          <w:divBdr>
            <w:top w:val="none" w:sz="0" w:space="0" w:color="auto"/>
            <w:left w:val="none" w:sz="0" w:space="0" w:color="auto"/>
            <w:bottom w:val="none" w:sz="0" w:space="0" w:color="auto"/>
            <w:right w:val="none" w:sz="0" w:space="0" w:color="auto"/>
          </w:divBdr>
          <w:divsChild>
            <w:div w:id="1663000408">
              <w:marLeft w:val="0"/>
              <w:marRight w:val="0"/>
              <w:marTop w:val="0"/>
              <w:marBottom w:val="0"/>
              <w:divBdr>
                <w:top w:val="none" w:sz="0" w:space="0" w:color="auto"/>
                <w:left w:val="none" w:sz="0" w:space="0" w:color="auto"/>
                <w:bottom w:val="none" w:sz="0" w:space="0" w:color="auto"/>
                <w:right w:val="none" w:sz="0" w:space="0" w:color="auto"/>
              </w:divBdr>
              <w:divsChild>
                <w:div w:id="10300728">
                  <w:marLeft w:val="0"/>
                  <w:marRight w:val="0"/>
                  <w:marTop w:val="0"/>
                  <w:marBottom w:val="0"/>
                  <w:divBdr>
                    <w:top w:val="none" w:sz="0" w:space="0" w:color="auto"/>
                    <w:left w:val="none" w:sz="0" w:space="0" w:color="auto"/>
                    <w:bottom w:val="none" w:sz="0" w:space="0" w:color="auto"/>
                    <w:right w:val="none" w:sz="0" w:space="0" w:color="auto"/>
                  </w:divBdr>
                  <w:divsChild>
                    <w:div w:id="476609661">
                      <w:marLeft w:val="0"/>
                      <w:marRight w:val="0"/>
                      <w:marTop w:val="855"/>
                      <w:marBottom w:val="0"/>
                      <w:divBdr>
                        <w:top w:val="none" w:sz="0" w:space="0" w:color="auto"/>
                        <w:left w:val="none" w:sz="0" w:space="0" w:color="auto"/>
                        <w:bottom w:val="none" w:sz="0" w:space="0" w:color="auto"/>
                        <w:right w:val="none" w:sz="0" w:space="0" w:color="auto"/>
                      </w:divBdr>
                      <w:divsChild>
                        <w:div w:id="1313481671">
                          <w:marLeft w:val="0"/>
                          <w:marRight w:val="0"/>
                          <w:marTop w:val="0"/>
                          <w:marBottom w:val="0"/>
                          <w:divBdr>
                            <w:top w:val="none" w:sz="0" w:space="0" w:color="auto"/>
                            <w:left w:val="none" w:sz="0" w:space="0" w:color="auto"/>
                            <w:bottom w:val="none" w:sz="0" w:space="0" w:color="auto"/>
                            <w:right w:val="none" w:sz="0" w:space="0" w:color="auto"/>
                          </w:divBdr>
                          <w:divsChild>
                            <w:div w:id="873424081">
                              <w:marLeft w:val="0"/>
                              <w:marRight w:val="0"/>
                              <w:marTop w:val="0"/>
                              <w:marBottom w:val="0"/>
                              <w:divBdr>
                                <w:top w:val="none" w:sz="0" w:space="0" w:color="auto"/>
                                <w:left w:val="none" w:sz="0" w:space="0" w:color="auto"/>
                                <w:bottom w:val="none" w:sz="0" w:space="0" w:color="auto"/>
                                <w:right w:val="none" w:sz="0" w:space="0" w:color="auto"/>
                              </w:divBdr>
                              <w:divsChild>
                                <w:div w:id="143355966">
                                  <w:marLeft w:val="0"/>
                                  <w:marRight w:val="0"/>
                                  <w:marTop w:val="0"/>
                                  <w:marBottom w:val="0"/>
                                  <w:divBdr>
                                    <w:top w:val="none" w:sz="0" w:space="0" w:color="auto"/>
                                    <w:left w:val="none" w:sz="0" w:space="0" w:color="auto"/>
                                    <w:bottom w:val="none" w:sz="0" w:space="0" w:color="auto"/>
                                    <w:right w:val="none" w:sz="0" w:space="0" w:color="auto"/>
                                  </w:divBdr>
                                  <w:divsChild>
                                    <w:div w:id="1836611212">
                                      <w:marLeft w:val="0"/>
                                      <w:marRight w:val="0"/>
                                      <w:marTop w:val="0"/>
                                      <w:marBottom w:val="0"/>
                                      <w:divBdr>
                                        <w:top w:val="none" w:sz="0" w:space="0" w:color="auto"/>
                                        <w:left w:val="none" w:sz="0" w:space="0" w:color="auto"/>
                                        <w:bottom w:val="none" w:sz="0" w:space="0" w:color="auto"/>
                                        <w:right w:val="none" w:sz="0" w:space="0" w:color="auto"/>
                                      </w:divBdr>
                                      <w:divsChild>
                                        <w:div w:id="837696202">
                                          <w:marLeft w:val="0"/>
                                          <w:marRight w:val="0"/>
                                          <w:marTop w:val="0"/>
                                          <w:marBottom w:val="0"/>
                                          <w:divBdr>
                                            <w:top w:val="none" w:sz="0" w:space="0" w:color="auto"/>
                                            <w:left w:val="none" w:sz="0" w:space="0" w:color="auto"/>
                                            <w:bottom w:val="none" w:sz="0" w:space="0" w:color="auto"/>
                                            <w:right w:val="none" w:sz="0" w:space="0" w:color="auto"/>
                                          </w:divBdr>
                                          <w:divsChild>
                                            <w:div w:id="1665740324">
                                              <w:marLeft w:val="0"/>
                                              <w:marRight w:val="0"/>
                                              <w:marTop w:val="0"/>
                                              <w:marBottom w:val="0"/>
                                              <w:divBdr>
                                                <w:top w:val="none" w:sz="0" w:space="0" w:color="auto"/>
                                                <w:left w:val="none" w:sz="0" w:space="0" w:color="auto"/>
                                                <w:bottom w:val="none" w:sz="0" w:space="0" w:color="auto"/>
                                                <w:right w:val="none" w:sz="0" w:space="0" w:color="auto"/>
                                              </w:divBdr>
                                              <w:divsChild>
                                                <w:div w:id="2011984099">
                                                  <w:marLeft w:val="0"/>
                                                  <w:marRight w:val="0"/>
                                                  <w:marTop w:val="0"/>
                                                  <w:marBottom w:val="0"/>
                                                  <w:divBdr>
                                                    <w:top w:val="none" w:sz="0" w:space="0" w:color="auto"/>
                                                    <w:left w:val="none" w:sz="0" w:space="0" w:color="auto"/>
                                                    <w:bottom w:val="none" w:sz="0" w:space="0" w:color="auto"/>
                                                    <w:right w:val="none" w:sz="0" w:space="0" w:color="auto"/>
                                                  </w:divBdr>
                                                  <w:divsChild>
                                                    <w:div w:id="2018770984">
                                                      <w:marLeft w:val="0"/>
                                                      <w:marRight w:val="0"/>
                                                      <w:marTop w:val="0"/>
                                                      <w:marBottom w:val="0"/>
                                                      <w:divBdr>
                                                        <w:top w:val="none" w:sz="0" w:space="0" w:color="auto"/>
                                                        <w:left w:val="none" w:sz="0" w:space="0" w:color="auto"/>
                                                        <w:bottom w:val="none" w:sz="0" w:space="0" w:color="auto"/>
                                                        <w:right w:val="none" w:sz="0" w:space="0" w:color="auto"/>
                                                      </w:divBdr>
                                                      <w:divsChild>
                                                        <w:div w:id="3067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6984021">
      <w:bodyDiv w:val="1"/>
      <w:marLeft w:val="0"/>
      <w:marRight w:val="0"/>
      <w:marTop w:val="0"/>
      <w:marBottom w:val="0"/>
      <w:divBdr>
        <w:top w:val="none" w:sz="0" w:space="0" w:color="auto"/>
        <w:left w:val="none" w:sz="0" w:space="0" w:color="auto"/>
        <w:bottom w:val="none" w:sz="0" w:space="0" w:color="auto"/>
        <w:right w:val="none" w:sz="0" w:space="0" w:color="auto"/>
      </w:divBdr>
    </w:div>
    <w:div w:id="380178500">
      <w:bodyDiv w:val="1"/>
      <w:marLeft w:val="0"/>
      <w:marRight w:val="0"/>
      <w:marTop w:val="0"/>
      <w:marBottom w:val="0"/>
      <w:divBdr>
        <w:top w:val="none" w:sz="0" w:space="0" w:color="auto"/>
        <w:left w:val="none" w:sz="0" w:space="0" w:color="auto"/>
        <w:bottom w:val="none" w:sz="0" w:space="0" w:color="auto"/>
        <w:right w:val="none" w:sz="0" w:space="0" w:color="auto"/>
      </w:divBdr>
    </w:div>
    <w:div w:id="424880231">
      <w:bodyDiv w:val="1"/>
      <w:marLeft w:val="0"/>
      <w:marRight w:val="0"/>
      <w:marTop w:val="0"/>
      <w:marBottom w:val="0"/>
      <w:divBdr>
        <w:top w:val="none" w:sz="0" w:space="0" w:color="auto"/>
        <w:left w:val="none" w:sz="0" w:space="0" w:color="auto"/>
        <w:bottom w:val="none" w:sz="0" w:space="0" w:color="auto"/>
        <w:right w:val="none" w:sz="0" w:space="0" w:color="auto"/>
      </w:divBdr>
    </w:div>
    <w:div w:id="554437040">
      <w:bodyDiv w:val="1"/>
      <w:marLeft w:val="0"/>
      <w:marRight w:val="0"/>
      <w:marTop w:val="0"/>
      <w:marBottom w:val="0"/>
      <w:divBdr>
        <w:top w:val="none" w:sz="0" w:space="0" w:color="auto"/>
        <w:left w:val="none" w:sz="0" w:space="0" w:color="auto"/>
        <w:bottom w:val="none" w:sz="0" w:space="0" w:color="auto"/>
        <w:right w:val="none" w:sz="0" w:space="0" w:color="auto"/>
      </w:divBdr>
    </w:div>
    <w:div w:id="619579883">
      <w:bodyDiv w:val="1"/>
      <w:marLeft w:val="0"/>
      <w:marRight w:val="0"/>
      <w:marTop w:val="0"/>
      <w:marBottom w:val="0"/>
      <w:divBdr>
        <w:top w:val="none" w:sz="0" w:space="0" w:color="auto"/>
        <w:left w:val="none" w:sz="0" w:space="0" w:color="auto"/>
        <w:bottom w:val="none" w:sz="0" w:space="0" w:color="auto"/>
        <w:right w:val="none" w:sz="0" w:space="0" w:color="auto"/>
      </w:divBdr>
    </w:div>
    <w:div w:id="662664126">
      <w:bodyDiv w:val="1"/>
      <w:marLeft w:val="0"/>
      <w:marRight w:val="0"/>
      <w:marTop w:val="0"/>
      <w:marBottom w:val="0"/>
      <w:divBdr>
        <w:top w:val="none" w:sz="0" w:space="0" w:color="auto"/>
        <w:left w:val="none" w:sz="0" w:space="0" w:color="auto"/>
        <w:bottom w:val="none" w:sz="0" w:space="0" w:color="auto"/>
        <w:right w:val="none" w:sz="0" w:space="0" w:color="auto"/>
      </w:divBdr>
    </w:div>
    <w:div w:id="678698961">
      <w:bodyDiv w:val="1"/>
      <w:marLeft w:val="0"/>
      <w:marRight w:val="0"/>
      <w:marTop w:val="0"/>
      <w:marBottom w:val="0"/>
      <w:divBdr>
        <w:top w:val="none" w:sz="0" w:space="0" w:color="auto"/>
        <w:left w:val="none" w:sz="0" w:space="0" w:color="auto"/>
        <w:bottom w:val="none" w:sz="0" w:space="0" w:color="auto"/>
        <w:right w:val="none" w:sz="0" w:space="0" w:color="auto"/>
      </w:divBdr>
    </w:div>
    <w:div w:id="798911912">
      <w:bodyDiv w:val="1"/>
      <w:marLeft w:val="0"/>
      <w:marRight w:val="0"/>
      <w:marTop w:val="0"/>
      <w:marBottom w:val="0"/>
      <w:divBdr>
        <w:top w:val="none" w:sz="0" w:space="0" w:color="auto"/>
        <w:left w:val="none" w:sz="0" w:space="0" w:color="auto"/>
        <w:bottom w:val="none" w:sz="0" w:space="0" w:color="auto"/>
        <w:right w:val="none" w:sz="0" w:space="0" w:color="auto"/>
      </w:divBdr>
      <w:divsChild>
        <w:div w:id="93480638">
          <w:marLeft w:val="0"/>
          <w:marRight w:val="0"/>
          <w:marTop w:val="0"/>
          <w:marBottom w:val="0"/>
          <w:divBdr>
            <w:top w:val="none" w:sz="0" w:space="0" w:color="auto"/>
            <w:left w:val="none" w:sz="0" w:space="0" w:color="auto"/>
            <w:bottom w:val="none" w:sz="0" w:space="0" w:color="auto"/>
            <w:right w:val="none" w:sz="0" w:space="0" w:color="auto"/>
          </w:divBdr>
        </w:div>
        <w:div w:id="1022055641">
          <w:marLeft w:val="0"/>
          <w:marRight w:val="0"/>
          <w:marTop w:val="0"/>
          <w:marBottom w:val="0"/>
          <w:divBdr>
            <w:top w:val="none" w:sz="0" w:space="0" w:color="auto"/>
            <w:left w:val="none" w:sz="0" w:space="0" w:color="auto"/>
            <w:bottom w:val="none" w:sz="0" w:space="0" w:color="auto"/>
            <w:right w:val="none" w:sz="0" w:space="0" w:color="auto"/>
          </w:divBdr>
        </w:div>
        <w:div w:id="521168600">
          <w:marLeft w:val="0"/>
          <w:marRight w:val="0"/>
          <w:marTop w:val="0"/>
          <w:marBottom w:val="0"/>
          <w:divBdr>
            <w:top w:val="none" w:sz="0" w:space="0" w:color="auto"/>
            <w:left w:val="none" w:sz="0" w:space="0" w:color="auto"/>
            <w:bottom w:val="none" w:sz="0" w:space="0" w:color="auto"/>
            <w:right w:val="none" w:sz="0" w:space="0" w:color="auto"/>
          </w:divBdr>
        </w:div>
        <w:div w:id="394667705">
          <w:marLeft w:val="0"/>
          <w:marRight w:val="0"/>
          <w:marTop w:val="0"/>
          <w:marBottom w:val="0"/>
          <w:divBdr>
            <w:top w:val="none" w:sz="0" w:space="0" w:color="auto"/>
            <w:left w:val="none" w:sz="0" w:space="0" w:color="auto"/>
            <w:bottom w:val="none" w:sz="0" w:space="0" w:color="auto"/>
            <w:right w:val="none" w:sz="0" w:space="0" w:color="auto"/>
          </w:divBdr>
        </w:div>
        <w:div w:id="703867386">
          <w:marLeft w:val="0"/>
          <w:marRight w:val="0"/>
          <w:marTop w:val="0"/>
          <w:marBottom w:val="0"/>
          <w:divBdr>
            <w:top w:val="none" w:sz="0" w:space="0" w:color="auto"/>
            <w:left w:val="none" w:sz="0" w:space="0" w:color="auto"/>
            <w:bottom w:val="none" w:sz="0" w:space="0" w:color="auto"/>
            <w:right w:val="none" w:sz="0" w:space="0" w:color="auto"/>
          </w:divBdr>
        </w:div>
        <w:div w:id="17047904">
          <w:marLeft w:val="0"/>
          <w:marRight w:val="0"/>
          <w:marTop w:val="0"/>
          <w:marBottom w:val="0"/>
          <w:divBdr>
            <w:top w:val="none" w:sz="0" w:space="0" w:color="auto"/>
            <w:left w:val="none" w:sz="0" w:space="0" w:color="auto"/>
            <w:bottom w:val="none" w:sz="0" w:space="0" w:color="auto"/>
            <w:right w:val="none" w:sz="0" w:space="0" w:color="auto"/>
          </w:divBdr>
        </w:div>
        <w:div w:id="68624964">
          <w:marLeft w:val="0"/>
          <w:marRight w:val="0"/>
          <w:marTop w:val="0"/>
          <w:marBottom w:val="0"/>
          <w:divBdr>
            <w:top w:val="none" w:sz="0" w:space="0" w:color="auto"/>
            <w:left w:val="none" w:sz="0" w:space="0" w:color="auto"/>
            <w:bottom w:val="none" w:sz="0" w:space="0" w:color="auto"/>
            <w:right w:val="none" w:sz="0" w:space="0" w:color="auto"/>
          </w:divBdr>
        </w:div>
        <w:div w:id="308023063">
          <w:marLeft w:val="0"/>
          <w:marRight w:val="0"/>
          <w:marTop w:val="0"/>
          <w:marBottom w:val="0"/>
          <w:divBdr>
            <w:top w:val="none" w:sz="0" w:space="0" w:color="auto"/>
            <w:left w:val="none" w:sz="0" w:space="0" w:color="auto"/>
            <w:bottom w:val="none" w:sz="0" w:space="0" w:color="auto"/>
            <w:right w:val="none" w:sz="0" w:space="0" w:color="auto"/>
          </w:divBdr>
        </w:div>
        <w:div w:id="22707277">
          <w:marLeft w:val="0"/>
          <w:marRight w:val="0"/>
          <w:marTop w:val="0"/>
          <w:marBottom w:val="0"/>
          <w:divBdr>
            <w:top w:val="none" w:sz="0" w:space="0" w:color="auto"/>
            <w:left w:val="none" w:sz="0" w:space="0" w:color="auto"/>
            <w:bottom w:val="none" w:sz="0" w:space="0" w:color="auto"/>
            <w:right w:val="none" w:sz="0" w:space="0" w:color="auto"/>
          </w:divBdr>
        </w:div>
        <w:div w:id="915481281">
          <w:marLeft w:val="0"/>
          <w:marRight w:val="0"/>
          <w:marTop w:val="0"/>
          <w:marBottom w:val="0"/>
          <w:divBdr>
            <w:top w:val="none" w:sz="0" w:space="0" w:color="auto"/>
            <w:left w:val="none" w:sz="0" w:space="0" w:color="auto"/>
            <w:bottom w:val="none" w:sz="0" w:space="0" w:color="auto"/>
            <w:right w:val="none" w:sz="0" w:space="0" w:color="auto"/>
          </w:divBdr>
        </w:div>
        <w:div w:id="1737630515">
          <w:marLeft w:val="0"/>
          <w:marRight w:val="0"/>
          <w:marTop w:val="0"/>
          <w:marBottom w:val="0"/>
          <w:divBdr>
            <w:top w:val="none" w:sz="0" w:space="0" w:color="auto"/>
            <w:left w:val="none" w:sz="0" w:space="0" w:color="auto"/>
            <w:bottom w:val="none" w:sz="0" w:space="0" w:color="auto"/>
            <w:right w:val="none" w:sz="0" w:space="0" w:color="auto"/>
          </w:divBdr>
        </w:div>
        <w:div w:id="1603996026">
          <w:marLeft w:val="0"/>
          <w:marRight w:val="0"/>
          <w:marTop w:val="0"/>
          <w:marBottom w:val="0"/>
          <w:divBdr>
            <w:top w:val="none" w:sz="0" w:space="0" w:color="auto"/>
            <w:left w:val="none" w:sz="0" w:space="0" w:color="auto"/>
            <w:bottom w:val="none" w:sz="0" w:space="0" w:color="auto"/>
            <w:right w:val="none" w:sz="0" w:space="0" w:color="auto"/>
          </w:divBdr>
        </w:div>
        <w:div w:id="584925490">
          <w:marLeft w:val="0"/>
          <w:marRight w:val="0"/>
          <w:marTop w:val="0"/>
          <w:marBottom w:val="0"/>
          <w:divBdr>
            <w:top w:val="none" w:sz="0" w:space="0" w:color="auto"/>
            <w:left w:val="none" w:sz="0" w:space="0" w:color="auto"/>
            <w:bottom w:val="none" w:sz="0" w:space="0" w:color="auto"/>
            <w:right w:val="none" w:sz="0" w:space="0" w:color="auto"/>
          </w:divBdr>
        </w:div>
      </w:divsChild>
    </w:div>
    <w:div w:id="829489428">
      <w:bodyDiv w:val="1"/>
      <w:marLeft w:val="0"/>
      <w:marRight w:val="0"/>
      <w:marTop w:val="0"/>
      <w:marBottom w:val="0"/>
      <w:divBdr>
        <w:top w:val="none" w:sz="0" w:space="0" w:color="auto"/>
        <w:left w:val="none" w:sz="0" w:space="0" w:color="auto"/>
        <w:bottom w:val="none" w:sz="0" w:space="0" w:color="auto"/>
        <w:right w:val="none" w:sz="0" w:space="0" w:color="auto"/>
      </w:divBdr>
    </w:div>
    <w:div w:id="1057358462">
      <w:bodyDiv w:val="1"/>
      <w:marLeft w:val="0"/>
      <w:marRight w:val="0"/>
      <w:marTop w:val="0"/>
      <w:marBottom w:val="0"/>
      <w:divBdr>
        <w:top w:val="none" w:sz="0" w:space="0" w:color="auto"/>
        <w:left w:val="none" w:sz="0" w:space="0" w:color="auto"/>
        <w:bottom w:val="none" w:sz="0" w:space="0" w:color="auto"/>
        <w:right w:val="none" w:sz="0" w:space="0" w:color="auto"/>
      </w:divBdr>
    </w:div>
    <w:div w:id="1147938010">
      <w:bodyDiv w:val="1"/>
      <w:marLeft w:val="0"/>
      <w:marRight w:val="0"/>
      <w:marTop w:val="0"/>
      <w:marBottom w:val="0"/>
      <w:divBdr>
        <w:top w:val="none" w:sz="0" w:space="0" w:color="auto"/>
        <w:left w:val="none" w:sz="0" w:space="0" w:color="auto"/>
        <w:bottom w:val="none" w:sz="0" w:space="0" w:color="auto"/>
        <w:right w:val="none" w:sz="0" w:space="0" w:color="auto"/>
      </w:divBdr>
    </w:div>
    <w:div w:id="1458336652">
      <w:bodyDiv w:val="1"/>
      <w:marLeft w:val="0"/>
      <w:marRight w:val="0"/>
      <w:marTop w:val="0"/>
      <w:marBottom w:val="0"/>
      <w:divBdr>
        <w:top w:val="none" w:sz="0" w:space="0" w:color="auto"/>
        <w:left w:val="none" w:sz="0" w:space="0" w:color="auto"/>
        <w:bottom w:val="none" w:sz="0" w:space="0" w:color="auto"/>
        <w:right w:val="none" w:sz="0" w:space="0" w:color="auto"/>
      </w:divBdr>
    </w:div>
    <w:div w:id="1500729635">
      <w:bodyDiv w:val="1"/>
      <w:marLeft w:val="0"/>
      <w:marRight w:val="0"/>
      <w:marTop w:val="0"/>
      <w:marBottom w:val="0"/>
      <w:divBdr>
        <w:top w:val="none" w:sz="0" w:space="0" w:color="auto"/>
        <w:left w:val="none" w:sz="0" w:space="0" w:color="auto"/>
        <w:bottom w:val="none" w:sz="0" w:space="0" w:color="auto"/>
        <w:right w:val="none" w:sz="0" w:space="0" w:color="auto"/>
      </w:divBdr>
    </w:div>
    <w:div w:id="1539899533">
      <w:bodyDiv w:val="1"/>
      <w:marLeft w:val="0"/>
      <w:marRight w:val="0"/>
      <w:marTop w:val="0"/>
      <w:marBottom w:val="0"/>
      <w:divBdr>
        <w:top w:val="none" w:sz="0" w:space="0" w:color="auto"/>
        <w:left w:val="none" w:sz="0" w:space="0" w:color="auto"/>
        <w:bottom w:val="none" w:sz="0" w:space="0" w:color="auto"/>
        <w:right w:val="none" w:sz="0" w:space="0" w:color="auto"/>
      </w:divBdr>
    </w:div>
    <w:div w:id="1588925894">
      <w:bodyDiv w:val="1"/>
      <w:marLeft w:val="0"/>
      <w:marRight w:val="0"/>
      <w:marTop w:val="0"/>
      <w:marBottom w:val="0"/>
      <w:divBdr>
        <w:top w:val="none" w:sz="0" w:space="0" w:color="auto"/>
        <w:left w:val="none" w:sz="0" w:space="0" w:color="auto"/>
        <w:bottom w:val="none" w:sz="0" w:space="0" w:color="auto"/>
        <w:right w:val="none" w:sz="0" w:space="0" w:color="auto"/>
      </w:divBdr>
    </w:div>
    <w:div w:id="1734112798">
      <w:bodyDiv w:val="1"/>
      <w:marLeft w:val="0"/>
      <w:marRight w:val="0"/>
      <w:marTop w:val="0"/>
      <w:marBottom w:val="0"/>
      <w:divBdr>
        <w:top w:val="none" w:sz="0" w:space="0" w:color="auto"/>
        <w:left w:val="none" w:sz="0" w:space="0" w:color="auto"/>
        <w:bottom w:val="none" w:sz="0" w:space="0" w:color="auto"/>
        <w:right w:val="none" w:sz="0" w:space="0" w:color="auto"/>
      </w:divBdr>
    </w:div>
    <w:div w:id="1778331103">
      <w:bodyDiv w:val="1"/>
      <w:marLeft w:val="0"/>
      <w:marRight w:val="0"/>
      <w:marTop w:val="0"/>
      <w:marBottom w:val="0"/>
      <w:divBdr>
        <w:top w:val="none" w:sz="0" w:space="0" w:color="auto"/>
        <w:left w:val="none" w:sz="0" w:space="0" w:color="auto"/>
        <w:bottom w:val="none" w:sz="0" w:space="0" w:color="auto"/>
        <w:right w:val="none" w:sz="0" w:space="0" w:color="auto"/>
      </w:divBdr>
    </w:div>
    <w:div w:id="1942451414">
      <w:bodyDiv w:val="1"/>
      <w:marLeft w:val="0"/>
      <w:marRight w:val="0"/>
      <w:marTop w:val="0"/>
      <w:marBottom w:val="0"/>
      <w:divBdr>
        <w:top w:val="none" w:sz="0" w:space="0" w:color="auto"/>
        <w:left w:val="none" w:sz="0" w:space="0" w:color="auto"/>
        <w:bottom w:val="none" w:sz="0" w:space="0" w:color="auto"/>
        <w:right w:val="none" w:sz="0" w:space="0" w:color="auto"/>
      </w:divBdr>
    </w:div>
    <w:div w:id="1946420949">
      <w:bodyDiv w:val="1"/>
      <w:marLeft w:val="0"/>
      <w:marRight w:val="0"/>
      <w:marTop w:val="0"/>
      <w:marBottom w:val="0"/>
      <w:divBdr>
        <w:top w:val="none" w:sz="0" w:space="0" w:color="auto"/>
        <w:left w:val="none" w:sz="0" w:space="0" w:color="auto"/>
        <w:bottom w:val="none" w:sz="0" w:space="0" w:color="auto"/>
        <w:right w:val="none" w:sz="0" w:space="0" w:color="auto"/>
      </w:divBdr>
    </w:div>
    <w:div w:id="210561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i+/u1iUD&amp;id=EADF41A9251F0311FF0DC107540D27BE44E3E84E&amp;thid=OIP.i-_u1iUD-q2TNLJmvkopiQHaE_&amp;mediaurl=http://harmonieinterieure.com/wp-content/uploads/2013/12/constellationbutton.jpg&amp;exph=540&amp;expw=800&amp;q=Les+Constellations+Familiales&amp;simid=608013947174650755&amp;selectedIndex=0" TargetMode="External"/><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s://www.bing.com/images/search?view=detailV2&amp;ccid=T3Petnc7&amp;id=79F7809E945AC0F2FD6ACB43DFBDB7D448BBBE16&amp;thid=OIP.T3Petnc7QtLw-JS7P7TnmAHaFT&amp;mediaurl=http://st.depositphotos.com/1216711/2514/v/950/depositphotos_25141035-DNA-sign.jpg&amp;exph=733&amp;expw=1023&amp;q=Reconnexion+de+l'ADN&amp;simid=608045180086456186&amp;selectedIndex=0" TargetMode="External"/><Relationship Id="rId17" Type="http://schemas.openxmlformats.org/officeDocument/2006/relationships/hyperlink" Target="https://www.bing.com/images/search?q=photo+de+l'aura&amp;id=C25102AA0C5671E339AFF79E0B77EBB18127487B&amp;FORM=IQFRBA" TargetMode="External"/><Relationship Id="rId25" Type="http://schemas.openxmlformats.org/officeDocument/2006/relationships/hyperlink" Target="https://www.letambourunite.com/" TargetMode="External"/><Relationship Id="rId2" Type="http://schemas.openxmlformats.org/officeDocument/2006/relationships/styles" Target="styles.xml"/><Relationship Id="rId16" Type="http://schemas.openxmlformats.org/officeDocument/2006/relationships/hyperlink" Target="mailto:bobby_i@videotron.ca" TargetMode="External"/><Relationship Id="rId20" Type="http://schemas.openxmlformats.org/officeDocument/2006/relationships/hyperlink" Target="https://www.bing.com/images/search?view=detailV2&amp;ccid=N3RVuZQA&amp;id=7447ABE34A613D9D361EA1AED778B7B5A7C15164&amp;thid=OIP.N3RVuZQA2w4PKik8dr4DEAHaJ6&amp;mediaurl=https%3a%2f%2fi.pinimg.com%2f736x%2f18%2f34%2fed%2f1834ed3d4b3d10604cc336a42d71d7d7--acupuncture-points-acupressure.jpg&amp;exph=870&amp;expw=650&amp;q=sujok+academy&amp;simid=608013887073552585&amp;selectedIndex=39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3.jpg@01D20390.A7458210" TargetMode="External"/><Relationship Id="rId11" Type="http://schemas.openxmlformats.org/officeDocument/2006/relationships/image" Target="media/image4.png"/><Relationship Id="rId24" Type="http://schemas.openxmlformats.org/officeDocument/2006/relationships/hyperlink" Target="http://www.mandalaclaudettejacques.com/ateliers"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image" Target="media/image13.jpeg"/><Relationship Id="rId10" Type="http://schemas.openxmlformats.org/officeDocument/2006/relationships/hyperlink" Target="http://www.lesconstellationsfamiliales.ca/"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bing.com/images/search?q=robert+internoscia&amp;id=CDB4F0504DAAC5B59B0480DDA3F08E32FBB6BD80&amp;FORM=IQFRBA" TargetMode="External"/><Relationship Id="rId22" Type="http://schemas.openxmlformats.org/officeDocument/2006/relationships/image" Target="media/image10.jpeg"/><Relationship Id="rId27" Type="http://schemas.openxmlformats.org/officeDocument/2006/relationships/hyperlink" Target="mailto:tambourunite@gmail.com"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8510</TotalTime>
  <Pages>10</Pages>
  <Words>1709</Words>
  <Characters>9400</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62</cp:revision>
  <cp:lastPrinted>2017-01-28T01:28:00Z</cp:lastPrinted>
  <dcterms:created xsi:type="dcterms:W3CDTF">2018-11-30T23:20:00Z</dcterms:created>
  <dcterms:modified xsi:type="dcterms:W3CDTF">2019-01-25T14:46:00Z</dcterms:modified>
</cp:coreProperties>
</file>